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6CE9" w14:textId="7A303E26" w:rsidR="008A123F" w:rsidRDefault="00EA5196" w:rsidP="000F773F">
      <w:pPr>
        <w:snapToGrid w:val="0"/>
        <w:ind w:leftChars="-59" w:left="-142"/>
        <w:jc w:val="center"/>
        <w:rPr>
          <w:rFonts w:ascii="Arial" w:eastAsia="標楷體" w:hAnsi="Arial"/>
          <w:b/>
          <w:bCs/>
          <w:sz w:val="36"/>
          <w:szCs w:val="36"/>
        </w:rPr>
      </w:pPr>
      <w:bookmarkStart w:id="0" w:name="_GoBack"/>
      <w:bookmarkEnd w:id="0"/>
      <w:r w:rsidRPr="00EA5196">
        <w:rPr>
          <w:rFonts w:ascii="Arial" w:eastAsia="標楷體" w:hAnsi="Arial" w:hint="eastAsia"/>
          <w:b/>
          <w:bCs/>
          <w:sz w:val="36"/>
          <w:szCs w:val="36"/>
        </w:rPr>
        <w:t>企業包班</w:t>
      </w:r>
      <w:r w:rsidRPr="00EA5196">
        <w:rPr>
          <w:rFonts w:ascii="Arial" w:eastAsia="標楷體" w:hAnsi="Arial" w:hint="eastAsia"/>
          <w:b/>
          <w:bCs/>
          <w:sz w:val="36"/>
          <w:szCs w:val="36"/>
        </w:rPr>
        <w:t>(</w:t>
      </w:r>
      <w:r w:rsidRPr="00EA5196">
        <w:rPr>
          <w:rFonts w:ascii="Arial" w:eastAsia="標楷體" w:hAnsi="Arial" w:hint="eastAsia"/>
          <w:b/>
          <w:bCs/>
          <w:sz w:val="36"/>
          <w:szCs w:val="36"/>
        </w:rPr>
        <w:t>內訓</w:t>
      </w:r>
      <w:r w:rsidRPr="00EA5196">
        <w:rPr>
          <w:rFonts w:ascii="Arial" w:eastAsia="標楷體" w:hAnsi="Arial" w:hint="eastAsia"/>
          <w:b/>
          <w:bCs/>
          <w:sz w:val="36"/>
          <w:szCs w:val="36"/>
        </w:rPr>
        <w:t>)</w:t>
      </w:r>
      <w:r w:rsidRPr="00EA5196">
        <w:rPr>
          <w:rFonts w:ascii="Arial" w:eastAsia="標楷體" w:hAnsi="Arial" w:hint="eastAsia"/>
          <w:b/>
          <w:bCs/>
          <w:sz w:val="36"/>
          <w:szCs w:val="36"/>
        </w:rPr>
        <w:t>訓練需求表</w:t>
      </w:r>
    </w:p>
    <w:p w14:paraId="4542F64B" w14:textId="77777777" w:rsidR="00EF1EBA" w:rsidRPr="00C32B01" w:rsidRDefault="00EF1EBA" w:rsidP="00EF1EBA">
      <w:pPr>
        <w:snapToGrid w:val="0"/>
        <w:ind w:leftChars="-75" w:left="-180"/>
        <w:rPr>
          <w:rFonts w:eastAsia="標楷體"/>
          <w:b/>
          <w:bCs/>
          <w:sz w:val="20"/>
          <w:szCs w:val="20"/>
        </w:rPr>
      </w:pPr>
      <w:r w:rsidRPr="00C32B01">
        <w:rPr>
          <w:rFonts w:eastAsia="標楷體"/>
          <w:color w:val="666666"/>
          <w:sz w:val="20"/>
          <w:szCs w:val="20"/>
        </w:rPr>
        <w:t>請您</w:t>
      </w:r>
      <w:proofErr w:type="gramStart"/>
      <w:r w:rsidRPr="00C32B01">
        <w:rPr>
          <w:rFonts w:eastAsia="標楷體"/>
          <w:color w:val="666666"/>
          <w:sz w:val="20"/>
          <w:szCs w:val="20"/>
        </w:rPr>
        <w:t>填妥下表</w:t>
      </w:r>
      <w:proofErr w:type="gramEnd"/>
      <w:r w:rsidRPr="00C32B01">
        <w:rPr>
          <w:rFonts w:eastAsia="標楷體"/>
          <w:color w:val="666666"/>
          <w:sz w:val="20"/>
          <w:szCs w:val="20"/>
        </w:rPr>
        <w:t>，說明貴</w:t>
      </w:r>
      <w:r w:rsidRPr="00C32B01">
        <w:rPr>
          <w:rFonts w:eastAsia="標楷體"/>
          <w:color w:val="666666"/>
          <w:sz w:val="20"/>
          <w:szCs w:val="20"/>
        </w:rPr>
        <w:t xml:space="preserve"> </w:t>
      </w:r>
      <w:r w:rsidRPr="00C32B01">
        <w:rPr>
          <w:rFonts w:eastAsia="標楷體"/>
          <w:color w:val="666666"/>
          <w:sz w:val="20"/>
          <w:szCs w:val="20"/>
        </w:rPr>
        <w:t>公司欲訓練的項目及改善的問題，</w:t>
      </w:r>
      <w:proofErr w:type="gramStart"/>
      <w:r w:rsidRPr="00C32B01">
        <w:rPr>
          <w:rFonts w:eastAsia="標楷體"/>
          <w:color w:val="666666"/>
          <w:sz w:val="20"/>
          <w:szCs w:val="20"/>
        </w:rPr>
        <w:t>將此表傳送</w:t>
      </w:r>
      <w:proofErr w:type="gramEnd"/>
      <w:r w:rsidRPr="00C32B01">
        <w:rPr>
          <w:rFonts w:eastAsia="標楷體"/>
          <w:color w:val="666666"/>
          <w:sz w:val="20"/>
          <w:szCs w:val="20"/>
        </w:rPr>
        <w:t>至塑膠中心，受過專業培訓的內訓專員會立即與您聯絡，針對您的需求，量身訂作最適合　貴公司的培訓計劃，以提供專業實務訓練，培訓全方位高素質人才！</w:t>
      </w:r>
    </w:p>
    <w:tbl>
      <w:tblPr>
        <w:tblW w:w="10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299"/>
        <w:gridCol w:w="2257"/>
        <w:gridCol w:w="295"/>
        <w:gridCol w:w="158"/>
        <w:gridCol w:w="332"/>
        <w:gridCol w:w="778"/>
        <w:gridCol w:w="69"/>
        <w:gridCol w:w="80"/>
        <w:gridCol w:w="74"/>
        <w:gridCol w:w="895"/>
        <w:gridCol w:w="19"/>
        <w:gridCol w:w="218"/>
        <w:gridCol w:w="70"/>
        <w:gridCol w:w="112"/>
        <w:gridCol w:w="2721"/>
      </w:tblGrid>
      <w:tr w:rsidR="00EF1EBA" w:rsidRPr="00C32B01" w14:paraId="61E7391A" w14:textId="77777777" w:rsidTr="0068523A">
        <w:trPr>
          <w:trHeight w:val="469"/>
          <w:jc w:val="center"/>
        </w:trPr>
        <w:tc>
          <w:tcPr>
            <w:tcW w:w="10473" w:type="dxa"/>
            <w:gridSpan w:val="16"/>
            <w:shd w:val="clear" w:color="auto" w:fill="E6E6E6"/>
          </w:tcPr>
          <w:p w14:paraId="34EF784F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2B01">
              <w:rPr>
                <w:rFonts w:eastAsia="標楷體"/>
                <w:b/>
                <w:sz w:val="28"/>
                <w:szCs w:val="28"/>
              </w:rPr>
              <w:t>委託單位基本資料</w:t>
            </w:r>
          </w:p>
        </w:tc>
      </w:tr>
      <w:tr w:rsidR="00EF1EBA" w:rsidRPr="00C32B01" w14:paraId="0AB2EC9B" w14:textId="77777777" w:rsidTr="00593286">
        <w:trPr>
          <w:trHeight w:hRule="exact" w:val="469"/>
          <w:jc w:val="center"/>
        </w:trPr>
        <w:tc>
          <w:tcPr>
            <w:tcW w:w="543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68271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C32B01">
              <w:rPr>
                <w:rFonts w:eastAsia="標楷體"/>
              </w:rPr>
              <w:t>填寫日期：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年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月</w:t>
            </w:r>
            <w:r w:rsidRPr="00C32B01">
              <w:rPr>
                <w:rFonts w:eastAsia="標楷體"/>
              </w:rPr>
              <w:t xml:space="preserve">   </w:t>
            </w:r>
            <w:r w:rsidRPr="00C32B01">
              <w:rPr>
                <w:rFonts w:eastAsia="標楷體"/>
              </w:rPr>
              <w:t>日</w:t>
            </w:r>
          </w:p>
        </w:tc>
        <w:tc>
          <w:tcPr>
            <w:tcW w:w="5036" w:type="dxa"/>
            <w:gridSpan w:val="10"/>
            <w:tcBorders>
              <w:left w:val="nil"/>
            </w:tcBorders>
            <w:shd w:val="clear" w:color="auto" w:fill="auto"/>
          </w:tcPr>
          <w:p w14:paraId="09472DC1" w14:textId="77777777" w:rsidR="00EF1EBA" w:rsidRPr="00C32B01" w:rsidRDefault="00EF1EBA" w:rsidP="0068523A">
            <w:pPr>
              <w:snapToGrid w:val="0"/>
              <w:spacing w:beforeLines="20" w:before="72" w:afterLines="20" w:after="72" w:line="300" w:lineRule="auto"/>
              <w:jc w:val="right"/>
              <w:rPr>
                <w:rFonts w:eastAsia="標楷體"/>
                <w:b/>
                <w:bCs/>
                <w:sz w:val="36"/>
                <w:szCs w:val="36"/>
              </w:rPr>
            </w:pPr>
            <w:r w:rsidRPr="00C32B01">
              <w:rPr>
                <w:rFonts w:eastAsia="標楷體"/>
                <w:sz w:val="20"/>
                <w:szCs w:val="20"/>
              </w:rPr>
              <w:t>※</w:t>
            </w:r>
            <w:r w:rsidRPr="00C32B01">
              <w:rPr>
                <w:rFonts w:eastAsia="標楷體"/>
                <w:sz w:val="20"/>
                <w:szCs w:val="20"/>
              </w:rPr>
              <w:t>資料請詳細填寫，將可規劃出最符合企業的課程</w:t>
            </w:r>
            <w:r w:rsidRPr="00C32B01">
              <w:rPr>
                <w:rFonts w:eastAsia="標楷體"/>
                <w:sz w:val="20"/>
                <w:szCs w:val="20"/>
              </w:rPr>
              <w:t>※</w:t>
            </w:r>
          </w:p>
        </w:tc>
      </w:tr>
      <w:tr w:rsidR="00EF1EBA" w:rsidRPr="00C32B01" w14:paraId="41532BC4" w14:textId="77777777" w:rsidTr="00593286">
        <w:trPr>
          <w:cantSplit/>
          <w:trHeight w:val="26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0D2B9F39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公司名稱</w:t>
            </w:r>
          </w:p>
        </w:tc>
        <w:tc>
          <w:tcPr>
            <w:tcW w:w="4119" w:type="dxa"/>
            <w:gridSpan w:val="6"/>
            <w:tcBorders>
              <w:bottom w:val="single" w:sz="4" w:space="0" w:color="auto"/>
            </w:tcBorders>
            <w:vAlign w:val="center"/>
          </w:tcPr>
          <w:p w14:paraId="5D8807E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vAlign w:val="center"/>
          </w:tcPr>
          <w:p w14:paraId="46A4EE1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統一編號</w:t>
            </w:r>
          </w:p>
        </w:tc>
        <w:tc>
          <w:tcPr>
            <w:tcW w:w="3140" w:type="dxa"/>
            <w:gridSpan w:val="5"/>
            <w:vAlign w:val="center"/>
          </w:tcPr>
          <w:p w14:paraId="404F67F0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2C92F4CA" w14:textId="77777777" w:rsidTr="00593286">
        <w:trPr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EC2E64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地址</w:t>
            </w:r>
          </w:p>
        </w:tc>
        <w:tc>
          <w:tcPr>
            <w:tcW w:w="4119" w:type="dxa"/>
            <w:gridSpan w:val="6"/>
            <w:vAlign w:val="center"/>
          </w:tcPr>
          <w:p w14:paraId="0609171A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25C7E3B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  <w:sz w:val="18"/>
              </w:rPr>
            </w:pPr>
            <w:r w:rsidRPr="00C32B01">
              <w:rPr>
                <w:rFonts w:eastAsia="標楷體"/>
              </w:rPr>
              <w:t>員工人數</w:t>
            </w:r>
          </w:p>
        </w:tc>
        <w:tc>
          <w:tcPr>
            <w:tcW w:w="3140" w:type="dxa"/>
            <w:gridSpan w:val="5"/>
            <w:vAlign w:val="center"/>
          </w:tcPr>
          <w:p w14:paraId="0078925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  <w:sz w:val="18"/>
              </w:rPr>
            </w:pPr>
          </w:p>
        </w:tc>
      </w:tr>
      <w:tr w:rsidR="00EF1EBA" w:rsidRPr="00C32B01" w14:paraId="4EA3C390" w14:textId="77777777" w:rsidTr="00593286">
        <w:trPr>
          <w:cantSplit/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CC5B36A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承辦人姓名</w:t>
            </w:r>
          </w:p>
        </w:tc>
        <w:tc>
          <w:tcPr>
            <w:tcW w:w="4119" w:type="dxa"/>
            <w:gridSpan w:val="6"/>
            <w:vAlign w:val="center"/>
          </w:tcPr>
          <w:p w14:paraId="6780BA2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5072DED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部門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職稱</w:t>
            </w:r>
          </w:p>
        </w:tc>
        <w:tc>
          <w:tcPr>
            <w:tcW w:w="3140" w:type="dxa"/>
            <w:gridSpan w:val="5"/>
            <w:vAlign w:val="center"/>
          </w:tcPr>
          <w:p w14:paraId="61DBF71B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6411CAF9" w14:textId="77777777" w:rsidTr="00593286">
        <w:trPr>
          <w:cantSplit/>
          <w:trHeight w:val="2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7B9255B5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承辦人電話</w:t>
            </w:r>
          </w:p>
        </w:tc>
        <w:tc>
          <w:tcPr>
            <w:tcW w:w="4119" w:type="dxa"/>
            <w:gridSpan w:val="6"/>
            <w:vAlign w:val="center"/>
          </w:tcPr>
          <w:p w14:paraId="37EEFE42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669D0D68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傳真</w:t>
            </w:r>
          </w:p>
        </w:tc>
        <w:tc>
          <w:tcPr>
            <w:tcW w:w="3140" w:type="dxa"/>
            <w:gridSpan w:val="5"/>
            <w:vAlign w:val="center"/>
          </w:tcPr>
          <w:p w14:paraId="32182A0C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225572B6" w14:textId="77777777" w:rsidTr="00593286">
        <w:trPr>
          <w:cantSplit/>
          <w:trHeight w:val="49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9A4B0A4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承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辦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>E-MAIL</w:t>
            </w:r>
          </w:p>
        </w:tc>
        <w:tc>
          <w:tcPr>
            <w:tcW w:w="4119" w:type="dxa"/>
            <w:gridSpan w:val="6"/>
            <w:vAlign w:val="center"/>
          </w:tcPr>
          <w:p w14:paraId="5E19328F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07B56D85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  <w:r w:rsidRPr="00C32B01">
              <w:rPr>
                <w:rFonts w:eastAsia="標楷體"/>
              </w:rPr>
              <w:t>網址</w:t>
            </w:r>
          </w:p>
        </w:tc>
        <w:tc>
          <w:tcPr>
            <w:tcW w:w="3140" w:type="dxa"/>
            <w:gridSpan w:val="5"/>
            <w:vAlign w:val="center"/>
          </w:tcPr>
          <w:p w14:paraId="56374B6D" w14:textId="77777777" w:rsidR="00EF1EBA" w:rsidRPr="00C32B01" w:rsidRDefault="00EF1EBA" w:rsidP="0068523A">
            <w:pPr>
              <w:snapToGrid w:val="0"/>
              <w:spacing w:beforeLines="50" w:before="180" w:afterLines="50" w:after="180" w:line="300" w:lineRule="auto"/>
              <w:jc w:val="both"/>
              <w:rPr>
                <w:rFonts w:eastAsia="標楷體"/>
              </w:rPr>
            </w:pPr>
          </w:p>
        </w:tc>
      </w:tr>
      <w:tr w:rsidR="00EF1EBA" w:rsidRPr="00C32B01" w14:paraId="00AE8695" w14:textId="77777777" w:rsidTr="00187F2A">
        <w:trPr>
          <w:trHeight w:hRule="exact" w:val="627"/>
          <w:jc w:val="center"/>
        </w:trPr>
        <w:tc>
          <w:tcPr>
            <w:tcW w:w="1047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31E68FD" w14:textId="77777777" w:rsidR="00EF1EBA" w:rsidRPr="00C32B01" w:rsidRDefault="00EF1EBA" w:rsidP="0068523A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2B01">
              <w:rPr>
                <w:rFonts w:eastAsia="標楷體"/>
                <w:b/>
                <w:sz w:val="28"/>
                <w:szCs w:val="28"/>
              </w:rPr>
              <w:t>訓練需求說明及學員背景</w:t>
            </w:r>
          </w:p>
        </w:tc>
      </w:tr>
      <w:tr w:rsidR="00EF1EBA" w:rsidRPr="00C32B01" w14:paraId="796C6632" w14:textId="77777777" w:rsidTr="00187F2A">
        <w:trPr>
          <w:trHeight w:val="604"/>
          <w:jc w:val="center"/>
        </w:trPr>
        <w:tc>
          <w:tcPr>
            <w:tcW w:w="2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6DBF58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期望目標與效益</w:t>
            </w:r>
          </w:p>
        </w:tc>
        <w:tc>
          <w:tcPr>
            <w:tcW w:w="5474" w:type="dxa"/>
            <w:gridSpan w:val="12"/>
            <w:tcBorders>
              <w:top w:val="single" w:sz="12" w:space="0" w:color="auto"/>
              <w:right w:val="nil"/>
            </w:tcBorders>
            <w:vAlign w:val="center"/>
          </w:tcPr>
          <w:p w14:paraId="07527C2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rPr>
                <w:rFonts w:eastAsia="標楷體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7263D4" w14:textId="77777777" w:rsidR="00EF1EBA" w:rsidRPr="00C32B01" w:rsidRDefault="00EF1EBA" w:rsidP="00574F5E">
            <w:pPr>
              <w:snapToGrid w:val="0"/>
              <w:spacing w:beforeLines="40" w:before="144" w:afterLines="30" w:after="108" w:line="300" w:lineRule="auto"/>
              <w:ind w:leftChars="-103" w:left="-247"/>
              <w:jc w:val="right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（請簡述課程需求與目的）</w:t>
            </w:r>
          </w:p>
        </w:tc>
      </w:tr>
      <w:tr w:rsidR="00EF1EBA" w:rsidRPr="00C32B01" w14:paraId="148BCAB6" w14:textId="77777777" w:rsidTr="00593286">
        <w:trPr>
          <w:trHeight w:val="353"/>
          <w:jc w:val="center"/>
        </w:trPr>
        <w:tc>
          <w:tcPr>
            <w:tcW w:w="2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9967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訓練主題</w:t>
            </w:r>
          </w:p>
        </w:tc>
        <w:tc>
          <w:tcPr>
            <w:tcW w:w="8377" w:type="dxa"/>
            <w:gridSpan w:val="15"/>
            <w:tcBorders>
              <w:top w:val="single" w:sz="12" w:space="0" w:color="auto"/>
            </w:tcBorders>
            <w:vAlign w:val="center"/>
          </w:tcPr>
          <w:p w14:paraId="752EE970" w14:textId="77777777" w:rsidR="00EF1EBA" w:rsidRPr="00C32B01" w:rsidRDefault="00EF1EBA" w:rsidP="00E357EB">
            <w:pPr>
              <w:snapToGrid w:val="0"/>
              <w:spacing w:beforeLines="40" w:before="144" w:afterLines="30" w:after="108" w:line="300" w:lineRule="auto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塑膠材料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射出加工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押出加工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射出模具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押出模具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複合材料</w:t>
            </w:r>
          </w:p>
          <w:p w14:paraId="23BE5816" w14:textId="77777777" w:rsidR="00EF1EBA" w:rsidRPr="00C32B01" w:rsidRDefault="00EF1EBA" w:rsidP="00E357EB">
            <w:pPr>
              <w:snapToGrid w:val="0"/>
              <w:spacing w:beforeLines="40" w:before="144" w:afterLines="30" w:after="108" w:line="300" w:lineRule="auto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考證專班（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塑膠材料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射出工程師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複合材料工程師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配管監造工程師）</w:t>
            </w:r>
          </w:p>
          <w:p w14:paraId="58461B22" w14:textId="120F6B9B" w:rsidR="00EF1EBA" w:rsidRPr="00C32B01" w:rsidRDefault="00187F2A" w:rsidP="00E357EB">
            <w:pPr>
              <w:snapToGrid w:val="0"/>
              <w:spacing w:beforeLines="40" w:before="144" w:afterLines="30" w:after="108" w:line="300" w:lineRule="auto"/>
              <w:jc w:val="both"/>
              <w:rPr>
                <w:rFonts w:eastAsia="標楷體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="00EF1EBA" w:rsidRPr="00C32B01">
              <w:rPr>
                <w:rFonts w:eastAsia="標楷體"/>
              </w:rPr>
              <w:t>其他</w:t>
            </w:r>
            <w:r w:rsidR="00EF1EBA" w:rsidRPr="00C32B01">
              <w:rPr>
                <w:rFonts w:eastAsia="標楷體"/>
                <w:u w:val="single"/>
              </w:rPr>
              <w:t xml:space="preserve">         </w:t>
            </w:r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（循環經濟、工業</w:t>
            </w:r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4.0</w:t>
            </w:r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、品質管理、研發管理、職能課程、</w:t>
            </w:r>
            <w:proofErr w:type="gramStart"/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醫</w:t>
            </w:r>
            <w:proofErr w:type="gramEnd"/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材法規、</w:t>
            </w:r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ISO</w:t>
            </w:r>
            <w:r w:rsidR="00EF1EBA" w:rsidRPr="00C32B01">
              <w:rPr>
                <w:rFonts w:eastAsia="標楷體"/>
                <w:color w:val="666666"/>
                <w:sz w:val="20"/>
                <w:szCs w:val="20"/>
              </w:rPr>
              <w:t>）</w:t>
            </w:r>
          </w:p>
        </w:tc>
      </w:tr>
      <w:tr w:rsidR="00187F2A" w:rsidRPr="00C32B01" w14:paraId="493CC0C8" w14:textId="77777777" w:rsidTr="00593286">
        <w:trPr>
          <w:cantSplit/>
          <w:trHeight w:val="33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617E857A" w14:textId="5DF7197A" w:rsidR="00187F2A" w:rsidRPr="00C32B01" w:rsidRDefault="00187F2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課程需求背景</w:t>
            </w:r>
          </w:p>
        </w:tc>
        <w:tc>
          <w:tcPr>
            <w:tcW w:w="8377" w:type="dxa"/>
            <w:gridSpan w:val="15"/>
          </w:tcPr>
          <w:p w14:paraId="4DD39660" w14:textId="215A51D4" w:rsidR="00187F2A" w:rsidRPr="00C32B01" w:rsidRDefault="00187F2A" w:rsidP="00187F2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例行性訓練</w:t>
            </w:r>
            <w:r w:rsidRPr="00C32B01">
              <w:rPr>
                <w:rFonts w:eastAsia="標楷體"/>
              </w:rPr>
              <w:t>；</w:t>
            </w: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高階主管要求</w:t>
            </w:r>
            <w:r w:rsidRPr="00C32B01">
              <w:rPr>
                <w:rFonts w:eastAsia="標楷體"/>
              </w:rPr>
              <w:t>；</w:t>
            </w: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客戶要求</w:t>
            </w:r>
            <w:r w:rsidRPr="00C32B01">
              <w:rPr>
                <w:rFonts w:eastAsia="標楷體"/>
              </w:rPr>
              <w:t>；</w:t>
            </w: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         </w:t>
            </w:r>
          </w:p>
        </w:tc>
      </w:tr>
      <w:tr w:rsidR="00EF1EBA" w:rsidRPr="00C32B01" w14:paraId="419296A4" w14:textId="77777777" w:rsidTr="00593286">
        <w:trPr>
          <w:cantSplit/>
          <w:trHeight w:val="33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1EC560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受訓人員單位</w:t>
            </w:r>
          </w:p>
        </w:tc>
        <w:tc>
          <w:tcPr>
            <w:tcW w:w="8377" w:type="dxa"/>
            <w:gridSpan w:val="15"/>
          </w:tcPr>
          <w:p w14:paraId="72ADF175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製程：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研發：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品管：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設備：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</w:t>
            </w:r>
          </w:p>
          <w:p w14:paraId="16151350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業務：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採購：</w:t>
            </w:r>
            <w:r w:rsidRPr="00C32B01">
              <w:rPr>
                <w:rFonts w:eastAsia="標楷體"/>
                <w:u w:val="single"/>
              </w:rPr>
              <w:t xml:space="preserve">　　　</w:t>
            </w:r>
            <w:r w:rsidRPr="00C32B01">
              <w:rPr>
                <w:rFonts w:eastAsia="標楷體"/>
              </w:rPr>
              <w:t>人；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：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人</w:t>
            </w:r>
          </w:p>
        </w:tc>
      </w:tr>
      <w:tr w:rsidR="00EF1EBA" w:rsidRPr="00C32B01" w14:paraId="7AB073EE" w14:textId="77777777" w:rsidTr="00593286">
        <w:trPr>
          <w:cantSplit/>
          <w:trHeight w:val="335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FA9DC5C" w14:textId="77777777" w:rsidR="00EF1EBA" w:rsidRPr="00C32B01" w:rsidRDefault="00EF1EBA" w:rsidP="0068523A">
            <w:pPr>
              <w:snapToGrid w:val="0"/>
              <w:spacing w:beforeLines="40" w:before="144" w:afterLines="30" w:after="108" w:line="300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受訓人員背景</w:t>
            </w:r>
          </w:p>
        </w:tc>
        <w:tc>
          <w:tcPr>
            <w:tcW w:w="8377" w:type="dxa"/>
            <w:gridSpan w:val="15"/>
          </w:tcPr>
          <w:p w14:paraId="2277738A" w14:textId="77777777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新進員工（</w:t>
            </w:r>
            <w:r w:rsidRPr="00C32B01">
              <w:rPr>
                <w:rFonts w:eastAsia="標楷體"/>
                <w:b/>
                <w:bCs/>
              </w:rPr>
              <w:t>1</w:t>
            </w:r>
            <w:r w:rsidRPr="00C32B01">
              <w:rPr>
                <w:rFonts w:eastAsia="標楷體"/>
              </w:rPr>
              <w:t>年以下）：</w:t>
            </w:r>
            <w:r w:rsidRPr="00C32B01">
              <w:rPr>
                <w:rFonts w:eastAsia="標楷體"/>
                <w:u w:val="single"/>
              </w:rPr>
              <w:t xml:space="preserve">　</w:t>
            </w:r>
            <w:r w:rsidRPr="00C32B01">
              <w:rPr>
                <w:rFonts w:eastAsia="標楷體"/>
                <w:u w:val="single"/>
              </w:rPr>
              <w:t xml:space="preserve"> </w:t>
            </w:r>
            <w:r w:rsidRPr="00C32B01">
              <w:rPr>
                <w:rFonts w:eastAsia="標楷體"/>
                <w:u w:val="single"/>
              </w:rPr>
              <w:t xml:space="preserve">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基層員工（</w:t>
            </w:r>
            <w:r w:rsidRPr="00C32B01">
              <w:rPr>
                <w:rFonts w:eastAsia="標楷體"/>
              </w:rPr>
              <w:t>1-5</w:t>
            </w:r>
            <w:r w:rsidRPr="00C32B01">
              <w:rPr>
                <w:rFonts w:eastAsia="標楷體"/>
              </w:rPr>
              <w:t>年）：</w:t>
            </w:r>
            <w:r w:rsidRPr="00C32B01">
              <w:rPr>
                <w:rFonts w:eastAsia="標楷體"/>
                <w:u w:val="single"/>
              </w:rPr>
              <w:t xml:space="preserve">　　　　</w:t>
            </w:r>
            <w:r w:rsidRPr="00C32B01">
              <w:rPr>
                <w:rFonts w:eastAsia="標楷體"/>
              </w:rPr>
              <w:t>人</w:t>
            </w:r>
          </w:p>
          <w:p w14:paraId="5B983EDC" w14:textId="5F10E3DC" w:rsidR="00EF1EBA" w:rsidRPr="00C32B01" w:rsidRDefault="00EF1EBA" w:rsidP="0068523A">
            <w:pPr>
              <w:snapToGrid w:val="0"/>
              <w:spacing w:beforeLines="40" w:before="144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資深員工（</w:t>
            </w:r>
            <w:r w:rsidRPr="00C32B01">
              <w:rPr>
                <w:rFonts w:eastAsia="標楷體"/>
                <w:b/>
                <w:bCs/>
              </w:rPr>
              <w:t>5</w:t>
            </w:r>
            <w:r w:rsidRPr="00C32B01">
              <w:rPr>
                <w:rFonts w:eastAsia="標楷體"/>
              </w:rPr>
              <w:t>年以上）：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基層主管：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中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高階主管：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</w:rPr>
              <w:t>人</w:t>
            </w:r>
          </w:p>
        </w:tc>
      </w:tr>
      <w:tr w:rsidR="00574F5E" w:rsidRPr="00C32B01" w14:paraId="3F676239" w14:textId="77777777" w:rsidTr="00187F2A">
        <w:trPr>
          <w:trHeight w:val="693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E5C74E2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  <w:r w:rsidRPr="002B3DEB">
              <w:rPr>
                <w:rFonts w:eastAsia="標楷體"/>
                <w:kern w:val="0"/>
                <w:fitText w:val="1987" w:id="-1819019520"/>
              </w:rPr>
              <w:t>預計訓練月份</w:t>
            </w:r>
            <w:r w:rsidRPr="002B3DEB">
              <w:rPr>
                <w:rFonts w:eastAsia="標楷體"/>
                <w:kern w:val="0"/>
                <w:fitText w:val="1987" w:id="-1819019520"/>
              </w:rPr>
              <w:t>/</w:t>
            </w:r>
            <w:r w:rsidRPr="002B3DEB">
              <w:rPr>
                <w:rFonts w:eastAsia="標楷體"/>
                <w:kern w:val="0"/>
                <w:fitText w:val="1987" w:id="-1819019520"/>
              </w:rPr>
              <w:t>日期</w:t>
            </w:r>
            <w:r w:rsidRPr="00C32B01">
              <w:rPr>
                <w:rFonts w:eastAsia="標楷體"/>
              </w:rPr>
              <w:t xml:space="preserve"> 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</w:tcBorders>
            <w:vAlign w:val="center"/>
          </w:tcPr>
          <w:p w14:paraId="1BFCF305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E174E02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課程時間</w:t>
            </w:r>
          </w:p>
          <w:p w14:paraId="7844906B" w14:textId="5F18B07D" w:rsidR="00574F5E" w:rsidRPr="00C32B01" w:rsidRDefault="00574F5E" w:rsidP="00574F5E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(6</w:t>
            </w:r>
            <w:r w:rsidRPr="00C32B01">
              <w:rPr>
                <w:rFonts w:eastAsia="標楷體"/>
              </w:rPr>
              <w:t>小時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天</w:t>
            </w:r>
            <w:r w:rsidRPr="00C32B01">
              <w:rPr>
                <w:rFonts w:eastAsia="標楷體"/>
              </w:rPr>
              <w:t>)</w:t>
            </w:r>
          </w:p>
        </w:tc>
        <w:tc>
          <w:tcPr>
            <w:tcW w:w="4109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51379EB9" w14:textId="77777777" w:rsidR="00574F5E" w:rsidRPr="00C32B01" w:rsidRDefault="00574F5E" w:rsidP="00574F5E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平日（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一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二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三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四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五）</w:t>
            </w:r>
          </w:p>
          <w:p w14:paraId="5DD10DF3" w14:textId="77777777" w:rsidR="00574F5E" w:rsidRDefault="00574F5E" w:rsidP="00574F5E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假日（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日）</w:t>
            </w:r>
          </w:p>
          <w:p w14:paraId="41CF0E60" w14:textId="0FEB87E3" w:rsidR="00574F5E" w:rsidRPr="00C32B01" w:rsidRDefault="00574F5E" w:rsidP="00187F2A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="00187F2A">
              <w:rPr>
                <w:rFonts w:eastAsia="標楷體" w:hint="eastAsia"/>
              </w:rPr>
              <w:t>依講師時間</w:t>
            </w:r>
          </w:p>
        </w:tc>
      </w:tr>
      <w:tr w:rsidR="00574F5E" w:rsidRPr="00C32B01" w14:paraId="2AD4060F" w14:textId="77777777" w:rsidTr="00574F5E">
        <w:trPr>
          <w:trHeight w:val="23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7C300D61" w14:textId="77777777" w:rsidR="00574F5E" w:rsidRPr="00C32B01" w:rsidRDefault="00574F5E" w:rsidP="0068523A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  <w:r w:rsidRPr="00EF1EBA">
              <w:rPr>
                <w:rFonts w:eastAsia="標楷體"/>
                <w:spacing w:val="60"/>
                <w:kern w:val="0"/>
                <w:fitText w:val="2040" w:id="-1819019519"/>
              </w:rPr>
              <w:t>預計訓練時</w:t>
            </w:r>
            <w:r w:rsidRPr="00EF1EBA">
              <w:rPr>
                <w:rFonts w:eastAsia="標楷體"/>
                <w:kern w:val="0"/>
                <w:fitText w:val="2040" w:id="-1819019519"/>
              </w:rPr>
              <w:t>數</w:t>
            </w:r>
          </w:p>
        </w:tc>
        <w:tc>
          <w:tcPr>
            <w:tcW w:w="3009" w:type="dxa"/>
            <w:gridSpan w:val="4"/>
            <w:vAlign w:val="center"/>
          </w:tcPr>
          <w:p w14:paraId="5A7E38EC" w14:textId="77777777" w:rsidR="00574F5E" w:rsidRPr="00C32B01" w:rsidRDefault="00574F5E" w:rsidP="0068523A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14:paraId="375AAB26" w14:textId="2C6AE8A5" w:rsidR="00574F5E" w:rsidRPr="00C32B01" w:rsidRDefault="00574F5E" w:rsidP="0068523A">
            <w:pPr>
              <w:snapToGrid w:val="0"/>
              <w:spacing w:beforeLines="30" w:before="108" w:afterLines="30" w:after="108"/>
              <w:jc w:val="distribute"/>
              <w:rPr>
                <w:rFonts w:eastAsia="標楷體"/>
              </w:rPr>
            </w:pPr>
          </w:p>
        </w:tc>
        <w:tc>
          <w:tcPr>
            <w:tcW w:w="4109" w:type="dxa"/>
            <w:gridSpan w:val="7"/>
            <w:vMerge/>
            <w:vAlign w:val="center"/>
          </w:tcPr>
          <w:p w14:paraId="2C649C7C" w14:textId="63D2E368" w:rsidR="00574F5E" w:rsidRPr="00C32B01" w:rsidRDefault="00574F5E" w:rsidP="0068523A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</w:p>
        </w:tc>
      </w:tr>
      <w:tr w:rsidR="00574F5E" w:rsidRPr="00C32B01" w14:paraId="2EE92C0E" w14:textId="77777777" w:rsidTr="00DA5283">
        <w:trPr>
          <w:trHeight w:val="23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3F8E288C" w14:textId="0BF4A69D" w:rsidR="00574F5E" w:rsidRPr="00EF1EBA" w:rsidRDefault="00574F5E" w:rsidP="00574F5E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C32B01">
              <w:rPr>
                <w:rFonts w:eastAsia="標楷體"/>
              </w:rPr>
              <w:t>授課</w:t>
            </w:r>
            <w:r>
              <w:rPr>
                <w:rFonts w:eastAsia="標楷體" w:hint="eastAsia"/>
              </w:rPr>
              <w:t>方式</w:t>
            </w:r>
          </w:p>
        </w:tc>
        <w:tc>
          <w:tcPr>
            <w:tcW w:w="8377" w:type="dxa"/>
            <w:gridSpan w:val="15"/>
            <w:vAlign w:val="center"/>
          </w:tcPr>
          <w:p w14:paraId="43A88D02" w14:textId="77777777" w:rsidR="00574F5E" w:rsidRDefault="00574F5E" w:rsidP="00187F2A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實體授課</w:t>
            </w:r>
          </w:p>
          <w:p w14:paraId="34365381" w14:textId="77777777" w:rsidR="00574F5E" w:rsidRDefault="00574F5E" w:rsidP="00187F2A">
            <w:pPr>
              <w:snapToGrid w:val="0"/>
              <w:spacing w:beforeLines="30" w:before="108" w:afterLines="30" w:after="108"/>
              <w:ind w:leftChars="100" w:left="240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 xml:space="preserve">如公司地址　</w:t>
            </w:r>
          </w:p>
          <w:p w14:paraId="232E442C" w14:textId="77777777" w:rsidR="00574F5E" w:rsidRPr="00EC3D31" w:rsidRDefault="00574F5E" w:rsidP="00187F2A">
            <w:pPr>
              <w:snapToGrid w:val="0"/>
              <w:spacing w:beforeLines="30" w:before="108" w:afterLines="30" w:after="108"/>
              <w:ind w:leftChars="100" w:left="240"/>
              <w:rPr>
                <w:rFonts w:eastAsia="標楷體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上課地址：</w:t>
            </w:r>
            <w:r w:rsidRPr="00EC3D31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            </w:t>
            </w:r>
          </w:p>
          <w:p w14:paraId="6249535F" w14:textId="77777777" w:rsidR="00574F5E" w:rsidRDefault="00574F5E" w:rsidP="00187F2A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視訊授課，軟體：</w:t>
            </w:r>
            <w:r>
              <w:rPr>
                <w:rFonts w:eastAsia="標楷體"/>
              </w:rPr>
              <w:t>Microsoft</w:t>
            </w:r>
            <w:r>
              <w:rPr>
                <w:rFonts w:eastAsia="標楷體" w:hint="eastAsia"/>
              </w:rPr>
              <w:t xml:space="preserve"> teams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需經講師本人同意，實作課程不適用</w:t>
            </w:r>
          </w:p>
          <w:p w14:paraId="16900A55" w14:textId="76E8E884" w:rsidR="00187F2A" w:rsidRPr="00C32B01" w:rsidRDefault="00187F2A" w:rsidP="00E357EB">
            <w:pPr>
              <w:snapToGrid w:val="0"/>
              <w:spacing w:beforeLines="30" w:before="108" w:afterLines="30" w:after="108"/>
              <w:rPr>
                <w:rFonts w:eastAsia="標楷體"/>
                <w:u w:val="single"/>
              </w:rPr>
            </w:pPr>
            <w:r w:rsidRPr="00C32B01"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混成授課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實體及視訊授課同步進行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r w:rsidR="00E357EB">
              <w:rPr>
                <w:rFonts w:eastAsia="標楷體" w:hint="eastAsia"/>
              </w:rPr>
              <w:t>視訊方式同上方視訊授課。</w:t>
            </w:r>
          </w:p>
        </w:tc>
      </w:tr>
      <w:tr w:rsidR="004C7164" w:rsidRPr="00C32B01" w14:paraId="198D01AB" w14:textId="77777777" w:rsidTr="004C7164">
        <w:trPr>
          <w:trHeight w:val="147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22F92C17" w14:textId="77777777" w:rsidR="004C7164" w:rsidRPr="00C32B01" w:rsidRDefault="004C7164" w:rsidP="004C7164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4C7164">
              <w:rPr>
                <w:rFonts w:eastAsia="標楷體"/>
                <w:spacing w:val="60"/>
                <w:kern w:val="0"/>
                <w:fitText w:val="2040" w:id="-1819019518"/>
              </w:rPr>
              <w:lastRenderedPageBreak/>
              <w:t>政府計畫補</w:t>
            </w:r>
            <w:r w:rsidRPr="004C7164">
              <w:rPr>
                <w:rFonts w:eastAsia="標楷體"/>
                <w:kern w:val="0"/>
                <w:fitText w:val="2040" w:id="-1819019518"/>
              </w:rPr>
              <w:t>助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BF04D" w14:textId="77777777" w:rsidR="004C7164" w:rsidRDefault="004C7164" w:rsidP="004C7164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hyperlink r:id="rId8" w:history="1">
              <w:r w:rsidRPr="00CF517F">
                <w:rPr>
                  <w:rStyle w:val="a5"/>
                  <w:rFonts w:eastAsia="標楷體" w:hint="eastAsia"/>
                </w:rPr>
                <w:t>A+</w:t>
              </w:r>
              <w:r w:rsidRPr="00CF517F">
                <w:rPr>
                  <w:rStyle w:val="a5"/>
                  <w:rFonts w:eastAsia="標楷體" w:hint="eastAsia"/>
                </w:rPr>
                <w:t>企業創新研發淬</w:t>
              </w:r>
              <w:proofErr w:type="gramStart"/>
              <w:r w:rsidRPr="00CF517F">
                <w:rPr>
                  <w:rStyle w:val="a5"/>
                  <w:rFonts w:eastAsia="標楷體" w:hint="eastAsia"/>
                </w:rPr>
                <w:t>鍊</w:t>
              </w:r>
              <w:proofErr w:type="gramEnd"/>
              <w:r w:rsidRPr="00CF517F">
                <w:rPr>
                  <w:rStyle w:val="a5"/>
                  <w:rFonts w:eastAsia="標楷體" w:hint="eastAsia"/>
                </w:rPr>
                <w:t>計畫</w:t>
              </w:r>
            </w:hyperlink>
            <w:r>
              <w:rPr>
                <w:rFonts w:eastAsia="標楷體" w:hint="eastAsia"/>
              </w:rPr>
              <w:t xml:space="preserve">　</w:t>
            </w:r>
          </w:p>
          <w:p w14:paraId="0F4E74EC" w14:textId="773EA7F7" w:rsidR="004C7164" w:rsidRPr="00C32B01" w:rsidRDefault="004C7164" w:rsidP="004C7164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hyperlink r:id="rId9" w:history="1">
              <w:r w:rsidRPr="001D6843">
                <w:rPr>
                  <w:rStyle w:val="a5"/>
                  <w:rFonts w:eastAsia="標楷體" w:hint="eastAsia"/>
                </w:rPr>
                <w:t>充電起飛計畫</w:t>
              </w:r>
            </w:hyperlink>
          </w:p>
        </w:tc>
        <w:tc>
          <w:tcPr>
            <w:tcW w:w="4189" w:type="dxa"/>
            <w:gridSpan w:val="8"/>
            <w:tcBorders>
              <w:left w:val="nil"/>
            </w:tcBorders>
          </w:tcPr>
          <w:p w14:paraId="39BEA172" w14:textId="77777777" w:rsidR="004C7164" w:rsidRDefault="004C7164" w:rsidP="004C7164">
            <w:pPr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hyperlink r:id="rId10" w:history="1">
              <w:r w:rsidRPr="00CF517F">
                <w:rPr>
                  <w:rStyle w:val="a5"/>
                  <w:rFonts w:eastAsia="標楷體" w:hint="eastAsia"/>
                </w:rPr>
                <w:t>企業人力資源提升計畫</w:t>
              </w:r>
              <w:r w:rsidRPr="00CF517F">
                <w:rPr>
                  <w:rStyle w:val="a5"/>
                  <w:rFonts w:eastAsia="標楷體" w:hint="eastAsia"/>
                </w:rPr>
                <w:t>(</w:t>
              </w:r>
              <w:r w:rsidRPr="00CF517F">
                <w:rPr>
                  <w:rStyle w:val="a5"/>
                  <w:rFonts w:eastAsia="標楷體" w:hint="eastAsia"/>
                </w:rPr>
                <w:t>大人提</w:t>
              </w:r>
              <w:r w:rsidRPr="00CF517F">
                <w:rPr>
                  <w:rStyle w:val="a5"/>
                  <w:rFonts w:eastAsia="標楷體" w:hint="eastAsia"/>
                </w:rPr>
                <w:t>)</w:t>
              </w:r>
            </w:hyperlink>
            <w:r>
              <w:rPr>
                <w:rFonts w:eastAsia="標楷體" w:hint="eastAsia"/>
              </w:rPr>
              <w:t xml:space="preserve">　</w:t>
            </w:r>
          </w:p>
          <w:p w14:paraId="4C1D4280" w14:textId="61446FD9" w:rsidR="004C7164" w:rsidRPr="00C32B01" w:rsidRDefault="004C7164" w:rsidP="004C7164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hyperlink r:id="rId11" w:history="1">
              <w:r w:rsidRPr="001D6843">
                <w:rPr>
                  <w:rStyle w:val="a5"/>
                  <w:rFonts w:eastAsia="標楷體" w:hint="eastAsia"/>
                </w:rPr>
                <w:t>小型企業人力提升計畫</w:t>
              </w:r>
            </w:hyperlink>
          </w:p>
        </w:tc>
      </w:tr>
      <w:tr w:rsidR="00EF1EBA" w:rsidRPr="00C32B01" w14:paraId="63C86D79" w14:textId="77777777" w:rsidTr="00593286">
        <w:trPr>
          <w:trHeight w:val="438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5185B671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希望的服務</w:t>
            </w:r>
          </w:p>
        </w:tc>
        <w:tc>
          <w:tcPr>
            <w:tcW w:w="8377" w:type="dxa"/>
            <w:gridSpan w:val="15"/>
            <w:vAlign w:val="center"/>
          </w:tcPr>
          <w:p w14:paraId="11B4E52B" w14:textId="4677CA5C" w:rsidR="00EF1EBA" w:rsidRPr="00C32B01" w:rsidRDefault="00EF1EBA" w:rsidP="0068523A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至貴公司訪談</w:t>
            </w:r>
            <w:r w:rsidRPr="00C32B01">
              <w:rPr>
                <w:rFonts w:eastAsia="標楷體"/>
              </w:rPr>
              <w:t xml:space="preserve"> </w:t>
            </w:r>
            <w:r w:rsidR="00574F5E" w:rsidRPr="00C32B01">
              <w:rPr>
                <w:rFonts w:eastAsia="標楷體"/>
              </w:rPr>
              <w:sym w:font="Wingdings" w:char="00A8"/>
            </w:r>
            <w:r w:rsidR="00574F5E">
              <w:rPr>
                <w:rFonts w:eastAsia="標楷體"/>
              </w:rPr>
              <w:t>視訊</w:t>
            </w:r>
            <w:r w:rsidR="00574F5E" w:rsidRPr="00C32B01">
              <w:rPr>
                <w:rFonts w:eastAsia="標楷體"/>
              </w:rPr>
              <w:t>訪談</w:t>
            </w:r>
            <w:r w:rsidR="00574F5E">
              <w:rPr>
                <w:rFonts w:eastAsia="標楷體" w:hint="eastAsia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課程提案計畫書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課程報價（含講師鐘點費、課程規劃費、教材撰寫與製作費、行政庶務費及交通費等）</w:t>
            </w:r>
          </w:p>
        </w:tc>
      </w:tr>
      <w:tr w:rsidR="00EF1EBA" w:rsidRPr="00C32B01" w14:paraId="73F73159" w14:textId="77777777" w:rsidTr="00593286">
        <w:trPr>
          <w:trHeight w:val="450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1B1CA668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加值服務</w:t>
            </w:r>
          </w:p>
        </w:tc>
        <w:tc>
          <w:tcPr>
            <w:tcW w:w="8377" w:type="dxa"/>
            <w:gridSpan w:val="15"/>
            <w:tcBorders>
              <w:bottom w:val="single" w:sz="4" w:space="0" w:color="auto"/>
            </w:tcBorders>
            <w:vAlign w:val="center"/>
          </w:tcPr>
          <w:p w14:paraId="3528A964" w14:textId="77777777" w:rsidR="00EF1EBA" w:rsidRPr="00C32B01" w:rsidRDefault="00EF1EBA" w:rsidP="0068523A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結訓證書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訓前測驗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訓後測驗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落差分析報告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  <w:u w:val="single"/>
              </w:rPr>
              <w:t xml:space="preserve">            </w:t>
            </w:r>
          </w:p>
        </w:tc>
      </w:tr>
      <w:tr w:rsidR="00EF1EBA" w:rsidRPr="00C32B01" w14:paraId="52D4FE4D" w14:textId="77777777" w:rsidTr="00593286">
        <w:trPr>
          <w:trHeight w:val="931"/>
          <w:jc w:val="center"/>
        </w:trPr>
        <w:tc>
          <w:tcPr>
            <w:tcW w:w="2096" w:type="dxa"/>
            <w:shd w:val="clear" w:color="auto" w:fill="auto"/>
            <w:vAlign w:val="center"/>
          </w:tcPr>
          <w:p w14:paraId="6D2D233B" w14:textId="77777777" w:rsidR="00EF1EBA" w:rsidRPr="00C32B01" w:rsidRDefault="00EF1EBA" w:rsidP="0068523A">
            <w:pPr>
              <w:snapToGrid w:val="0"/>
              <w:spacing w:line="228" w:lineRule="auto"/>
              <w:rPr>
                <w:rFonts w:eastAsia="標楷體"/>
                <w:kern w:val="0"/>
              </w:rPr>
            </w:pPr>
            <w:r w:rsidRPr="00C32B01">
              <w:rPr>
                <w:rFonts w:eastAsia="標楷體"/>
              </w:rPr>
              <w:br w:type="page"/>
            </w:r>
            <w:r w:rsidRPr="004C7164">
              <w:rPr>
                <w:rFonts w:eastAsia="標楷體"/>
                <w:spacing w:val="60"/>
                <w:kern w:val="0"/>
                <w:fitText w:val="2040" w:id="-1819019517"/>
              </w:rPr>
              <w:t>企業產品簡</w:t>
            </w:r>
            <w:r w:rsidRPr="004C7164">
              <w:rPr>
                <w:rFonts w:eastAsia="標楷體"/>
                <w:kern w:val="0"/>
                <w:fitText w:val="2040" w:id="-1819019517"/>
              </w:rPr>
              <w:t>介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D9108" w14:textId="77777777" w:rsidR="00EF1EBA" w:rsidRPr="00C32B01" w:rsidRDefault="00EF1EBA" w:rsidP="0068523A">
            <w:pPr>
              <w:snapToGrid w:val="0"/>
              <w:spacing w:line="228" w:lineRule="auto"/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 xml:space="preserve"> 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A1D0D2" w14:textId="77777777" w:rsidR="00EF1EBA" w:rsidRPr="00C32B01" w:rsidRDefault="00EF1EBA" w:rsidP="0068523A">
            <w:pPr>
              <w:snapToGrid w:val="0"/>
              <w:spacing w:line="228" w:lineRule="auto"/>
              <w:ind w:leftChars="-93" w:left="-223"/>
              <w:jc w:val="both"/>
              <w:rPr>
                <w:rFonts w:eastAsia="標楷體"/>
                <w:sz w:val="20"/>
                <w:szCs w:val="20"/>
              </w:rPr>
            </w:pPr>
            <w:r w:rsidRPr="00C32B01">
              <w:rPr>
                <w:rFonts w:eastAsia="標楷體"/>
                <w:sz w:val="20"/>
                <w:szCs w:val="20"/>
              </w:rPr>
              <w:t>請簡述產品特色，如：醫療級導管、光學鏡片等。</w:t>
            </w:r>
          </w:p>
        </w:tc>
      </w:tr>
      <w:tr w:rsidR="00EF1EBA" w:rsidRPr="00C32B01" w14:paraId="0A974123" w14:textId="77777777" w:rsidTr="00F654B7">
        <w:trPr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02CAD0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使用之塑膠材料</w:t>
            </w:r>
          </w:p>
          <w:p w14:paraId="5CF6FCA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(</w:t>
            </w:r>
            <w:r w:rsidRPr="00C32B01">
              <w:rPr>
                <w:rFonts w:eastAsia="標楷體"/>
              </w:rPr>
              <w:t>請勾選目前使用或想了解之材料</w:t>
            </w:r>
            <w:r>
              <w:rPr>
                <w:rFonts w:eastAsia="標楷體" w:hint="eastAsia"/>
              </w:rPr>
              <w:t>或自行新增</w:t>
            </w:r>
            <w:r w:rsidRPr="00C32B01">
              <w:rPr>
                <w:rFonts w:eastAsia="標楷體"/>
              </w:rPr>
              <w:t>)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A483A7D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泛用塑膠材料：</w:t>
            </w:r>
          </w:p>
          <w:p w14:paraId="0FF8856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PE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 PP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PVC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GPPS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HIPS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EPS  </w:t>
            </w:r>
            <w:r w:rsidRPr="00C32B01">
              <w:rPr>
                <w:rFonts w:eastAsia="標楷體"/>
                <w:sz w:val="20"/>
                <w:szCs w:val="20"/>
              </w:rPr>
              <w:t xml:space="preserve"> </w:t>
            </w:r>
            <w:r w:rsidRPr="00C32B01">
              <w:rPr>
                <w:rFonts w:eastAsia="標楷體"/>
                <w:sz w:val="20"/>
                <w:szCs w:val="20"/>
              </w:rPr>
              <w:sym w:font="Wingdings" w:char="F0A8"/>
            </w:r>
            <w:r w:rsidRPr="00C32B01">
              <w:rPr>
                <w:rFonts w:eastAsia="標楷體"/>
              </w:rPr>
              <w:t xml:space="preserve">ABS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PMMA </w:t>
            </w:r>
          </w:p>
          <w:p w14:paraId="14EBDC29" w14:textId="0092F76F" w:rsidR="002070AE" w:rsidRPr="00C32B01" w:rsidRDefault="002070AE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47F7278B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泛用工程塑膠：</w:t>
            </w:r>
          </w:p>
          <w:p w14:paraId="6FB4E43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PA6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 PA-66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PA-46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PC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POM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PBT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PPO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PET </w:t>
            </w:r>
          </w:p>
          <w:p w14:paraId="5D0078D6" w14:textId="2C307CEA" w:rsidR="002070AE" w:rsidRPr="00C32B01" w:rsidRDefault="002070AE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5A53A99E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高性能工程塑膠：</w:t>
            </w:r>
          </w:p>
          <w:p w14:paraId="569EF78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PPS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PSF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PSO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PAR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PEEK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PEKK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LCP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PA6T</w:t>
            </w:r>
          </w:p>
          <w:p w14:paraId="2B8BBE4E" w14:textId="3C76FF22" w:rsidR="00EF1EBA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PA9T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PAR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PI 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PEI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PTFE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PES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PPSU</w:t>
            </w:r>
            <w:r>
              <w:rPr>
                <w:rFonts w:eastAsia="標楷體" w:hint="eastAsia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3C268E99" w14:textId="77777777" w:rsidR="002070AE" w:rsidRPr="00C32B01" w:rsidRDefault="002070AE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3421CF69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熱可塑性彈性體</w:t>
            </w:r>
            <w:r w:rsidRPr="00C32B01">
              <w:rPr>
                <w:rFonts w:eastAsia="標楷體"/>
              </w:rPr>
              <w:t>(TPE)</w:t>
            </w:r>
            <w:r w:rsidRPr="00C32B01">
              <w:rPr>
                <w:rFonts w:eastAsia="標楷體"/>
              </w:rPr>
              <w:t>：</w:t>
            </w:r>
          </w:p>
          <w:p w14:paraId="101EC03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TPS(SBS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SIS</w:t>
            </w:r>
            <w:r w:rsidRPr="00C32B01">
              <w:rPr>
                <w:rFonts w:eastAsia="標楷體"/>
              </w:rPr>
              <w:t>及</w:t>
            </w:r>
            <w:r w:rsidRPr="00C32B01">
              <w:rPr>
                <w:rFonts w:eastAsia="標楷體"/>
              </w:rPr>
              <w:t>SEBS)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TPO(EPR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EPDM</w:t>
            </w:r>
            <w:r w:rsidRPr="00C32B01">
              <w:rPr>
                <w:rFonts w:eastAsia="標楷體"/>
              </w:rPr>
              <w:t>、</w:t>
            </w:r>
            <w:r w:rsidRPr="00C32B01">
              <w:rPr>
                <w:rFonts w:eastAsia="標楷體"/>
              </w:rPr>
              <w:t>POE</w:t>
            </w:r>
            <w:r w:rsidRPr="00C32B01">
              <w:rPr>
                <w:rFonts w:eastAsia="標楷體"/>
              </w:rPr>
              <w:t>及</w:t>
            </w:r>
            <w:r w:rsidRPr="00C32B01">
              <w:rPr>
                <w:rFonts w:eastAsia="標楷體"/>
              </w:rPr>
              <w:t>TPV)</w:t>
            </w:r>
            <w:r w:rsidRPr="00C32B01">
              <w:rPr>
                <w:rFonts w:eastAsia="標楷體"/>
              </w:rPr>
              <w:t xml:space="preserve">　</w:t>
            </w:r>
          </w:p>
          <w:p w14:paraId="06C0EC5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TPU(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聚酯型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聚醚型</w:t>
            </w:r>
            <w:proofErr w:type="gramEnd"/>
            <w:r w:rsidRPr="00C32B01">
              <w:rPr>
                <w:rFonts w:eastAsia="標楷體"/>
              </w:rPr>
              <w:t>)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TPEE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TPAE</w:t>
            </w:r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3238018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299F60CD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熱固性</w:t>
            </w:r>
            <w:proofErr w:type="gramEnd"/>
            <w:r w:rsidRPr="00C32B01">
              <w:rPr>
                <w:rFonts w:eastAsia="標楷體"/>
              </w:rPr>
              <w:t>塑膠：</w:t>
            </w:r>
          </w:p>
          <w:p w14:paraId="62515A4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環氧樹脂</w:t>
            </w:r>
            <w:r w:rsidRPr="00C32B01">
              <w:rPr>
                <w:rFonts w:eastAsia="標楷體"/>
              </w:rPr>
              <w:t xml:space="preserve">(Epoxy)  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酚</w:t>
            </w:r>
            <w:proofErr w:type="gramEnd"/>
            <w:r w:rsidRPr="00C32B01">
              <w:rPr>
                <w:rFonts w:eastAsia="標楷體"/>
              </w:rPr>
              <w:t>樹脂</w:t>
            </w:r>
            <w:r w:rsidRPr="00C32B01">
              <w:rPr>
                <w:rFonts w:eastAsia="標楷體"/>
              </w:rPr>
              <w:t xml:space="preserve">(Phenolic Resins) </w:t>
            </w:r>
          </w:p>
          <w:p w14:paraId="6600823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不飽和聚脂</w:t>
            </w:r>
            <w:r w:rsidRPr="00C32B01">
              <w:rPr>
                <w:rFonts w:eastAsia="標楷體"/>
              </w:rPr>
              <w:t xml:space="preserve">(Unsaturated Polyester)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雙馬來亞醯胺</w:t>
            </w:r>
            <w:r w:rsidRPr="00C32B01">
              <w:rPr>
                <w:rFonts w:eastAsia="標楷體"/>
              </w:rPr>
              <w:t xml:space="preserve">(Bismaleimide)  </w:t>
            </w:r>
          </w:p>
          <w:p w14:paraId="3C9196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乙烯脂樹脂</w:t>
            </w:r>
            <w:r w:rsidRPr="00C32B01">
              <w:rPr>
                <w:rFonts w:eastAsia="標楷體"/>
              </w:rPr>
              <w:t xml:space="preserve">(Vinyl Esters)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3852661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</w:p>
          <w:p w14:paraId="4C22C490" w14:textId="171FA37D" w:rsidR="00EF1EBA" w:rsidRPr="00C32B01" w:rsidRDefault="002070AE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="00EF1EBA" w:rsidRPr="00C32B01">
              <w:rPr>
                <w:rFonts w:eastAsia="標楷體"/>
              </w:rPr>
              <w:t>添加回收料：添加比例為</w:t>
            </w:r>
            <w:r w:rsidR="00EF1EBA" w:rsidRPr="00C32B01">
              <w:rPr>
                <w:rFonts w:eastAsia="標楷體"/>
              </w:rPr>
              <w:t>_______</w:t>
            </w:r>
            <w:r w:rsidR="00EF1EBA" w:rsidRPr="00C32B01">
              <w:rPr>
                <w:rFonts w:eastAsia="標楷體"/>
              </w:rPr>
              <w:t>％</w:t>
            </w:r>
          </w:p>
          <w:p w14:paraId="4133407A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添加纖維：</w:t>
            </w:r>
          </w:p>
          <w:p w14:paraId="663D69A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玻璃纖維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碳纖維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克維拉纖維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</w:p>
          <w:p w14:paraId="5D0B03A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添加量為</w:t>
            </w:r>
            <w:r w:rsidRPr="00C32B01">
              <w:rPr>
                <w:rFonts w:eastAsia="標楷體"/>
              </w:rPr>
              <w:t>_______</w:t>
            </w:r>
            <w:r w:rsidRPr="00C32B01">
              <w:rPr>
                <w:rFonts w:eastAsia="標楷體"/>
              </w:rPr>
              <w:t>％</w:t>
            </w:r>
          </w:p>
        </w:tc>
      </w:tr>
      <w:tr w:rsidR="00EF1EBA" w:rsidRPr="00C32B01" w14:paraId="542B3107" w14:textId="77777777" w:rsidTr="00203DA1">
        <w:trPr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vAlign w:val="center"/>
          </w:tcPr>
          <w:p w14:paraId="67AA82A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射出不良原因</w:t>
            </w:r>
          </w:p>
          <w:p w14:paraId="1364121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（請勾選目前常見之不良狀況</w:t>
            </w:r>
            <w:r>
              <w:rPr>
                <w:rFonts w:eastAsia="標楷體" w:hint="eastAsia"/>
              </w:rPr>
              <w:t>或自行新增</w:t>
            </w:r>
            <w:r w:rsidRPr="00C32B01">
              <w:rPr>
                <w:rFonts w:eastAsia="標楷體"/>
              </w:rPr>
              <w:t>）</w:t>
            </w:r>
          </w:p>
        </w:tc>
        <w:tc>
          <w:tcPr>
            <w:tcW w:w="299" w:type="dxa"/>
            <w:tcBorders>
              <w:top w:val="single" w:sz="4" w:space="0" w:color="auto"/>
              <w:bottom w:val="nil"/>
              <w:right w:val="nil"/>
            </w:tcBorders>
          </w:tcPr>
          <w:p w14:paraId="0116139C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FDB2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短射</w:t>
            </w:r>
            <w:proofErr w:type="gramEnd"/>
            <w:r w:rsidRPr="00C32B01">
              <w:rPr>
                <w:rFonts w:eastAsia="標楷體"/>
                <w:color w:val="000000"/>
              </w:rPr>
              <w:t>(short shot)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36E1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2E775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波紋</w:t>
            </w:r>
            <w:r w:rsidRPr="00C32B01">
              <w:rPr>
                <w:rFonts w:eastAsia="標楷體"/>
                <w:color w:val="000000"/>
              </w:rPr>
              <w:t>(Record Grove)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6467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5F798689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空轉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進料不順</w:t>
            </w:r>
          </w:p>
        </w:tc>
      </w:tr>
      <w:tr w:rsidR="00EF1EBA" w:rsidRPr="00C32B01" w14:paraId="755F8F5D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1804ABA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63A7599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2416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毛邊</w:t>
            </w:r>
            <w:r w:rsidRPr="00C32B01">
              <w:rPr>
                <w:rFonts w:eastAsia="標楷體"/>
                <w:color w:val="000000"/>
              </w:rPr>
              <w:t>(Flash)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87B07A2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88B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黑紋</w:t>
            </w:r>
            <w:proofErr w:type="gramEnd"/>
            <w:r w:rsidRPr="00C32B01">
              <w:rPr>
                <w:rFonts w:eastAsia="標楷體"/>
                <w:color w:val="000000"/>
              </w:rPr>
              <w:t> (Black Streaks)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9135E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A98DCE9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色差</w:t>
            </w:r>
          </w:p>
        </w:tc>
      </w:tr>
      <w:tr w:rsidR="00EF1EBA" w:rsidRPr="00C32B01" w14:paraId="081DECFA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6E0BCFE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632D68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1479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過飽和</w:t>
            </w:r>
            <w:r w:rsidRPr="00C32B01">
              <w:rPr>
                <w:rFonts w:eastAsia="標楷體"/>
                <w:color w:val="000000"/>
              </w:rPr>
              <w:t>(Over Packing)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F444EB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4D32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燒焦</w:t>
            </w:r>
            <w:r w:rsidRPr="00C32B01">
              <w:rPr>
                <w:rFonts w:eastAsia="標楷體"/>
                <w:color w:val="000000"/>
              </w:rPr>
              <w:t>(Burned Marks)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A501A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65FE696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料頭拉</w:t>
            </w:r>
            <w:proofErr w:type="gramEnd"/>
            <w:r w:rsidRPr="00C32B01">
              <w:rPr>
                <w:rFonts w:eastAsia="標楷體"/>
              </w:rPr>
              <w:t>絲</w:t>
            </w:r>
          </w:p>
        </w:tc>
      </w:tr>
      <w:tr w:rsidR="00EF1EBA" w:rsidRPr="00C32B01" w14:paraId="0CE96574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7F18D62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6DDBF1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8C21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凹陷</w:t>
            </w:r>
            <w:r w:rsidRPr="00C32B01">
              <w:rPr>
                <w:rFonts w:eastAsia="標楷體"/>
                <w:color w:val="000000"/>
              </w:rPr>
              <w:t>(Sink Mark)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1249F6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502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黑點</w:t>
            </w:r>
            <w:r w:rsidRPr="00C32B01">
              <w:rPr>
                <w:rFonts w:eastAsia="標楷體"/>
                <w:color w:val="000000"/>
              </w:rPr>
              <w:t> (Dark Spots)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8293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15B0C08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色紋</w:t>
            </w:r>
            <w:proofErr w:type="gramEnd"/>
            <w:r w:rsidRPr="00C32B01">
              <w:rPr>
                <w:rFonts w:eastAsia="標楷體"/>
                <w:color w:val="000000"/>
              </w:rPr>
              <w:t> (Color Streaks)</w:t>
            </w:r>
          </w:p>
        </w:tc>
      </w:tr>
      <w:tr w:rsidR="00EF1EBA" w:rsidRPr="00C32B01" w14:paraId="210C9059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70E5BEB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8D39AA6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B67C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真空泡</w:t>
            </w:r>
            <w:r w:rsidRPr="00C32B01">
              <w:rPr>
                <w:rFonts w:eastAsia="標楷體"/>
                <w:color w:val="000000"/>
              </w:rPr>
              <w:t>(Voids)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FC5874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1BD6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變形、</w:t>
            </w:r>
            <w:proofErr w:type="gramStart"/>
            <w:r w:rsidRPr="00C32B01">
              <w:rPr>
                <w:rFonts w:eastAsia="標楷體"/>
              </w:rPr>
              <w:t>翹曲</w:t>
            </w:r>
            <w:proofErr w:type="gramEnd"/>
            <w:r w:rsidRPr="00C32B01">
              <w:rPr>
                <w:rFonts w:eastAsia="標楷體"/>
                <w:color w:val="000000"/>
              </w:rPr>
              <w:t>(Warpage)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FBC4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6D7D4D4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表面剝層</w:t>
            </w:r>
            <w:proofErr w:type="gramEnd"/>
            <w:r w:rsidRPr="00C32B01">
              <w:rPr>
                <w:rFonts w:eastAsia="標楷體"/>
                <w:color w:val="000000"/>
              </w:rPr>
              <w:t>(Peeling)</w:t>
            </w:r>
          </w:p>
        </w:tc>
      </w:tr>
      <w:tr w:rsidR="00EF1EBA" w:rsidRPr="00C32B01" w14:paraId="19549D47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7A0A7D2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  <w:vAlign w:val="center"/>
          </w:tcPr>
          <w:p w14:paraId="7F70EED3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1FF2" w14:textId="77777777" w:rsidR="00EF1EBA" w:rsidRPr="00C32B01" w:rsidRDefault="00EF1EBA" w:rsidP="00203DA1">
            <w:pPr>
              <w:pStyle w:val="Web"/>
              <w:tabs>
                <w:tab w:val="left" w:pos="270"/>
              </w:tabs>
              <w:spacing w:before="0" w:beforeAutospacing="0" w:after="0" w:afterAutospacing="0"/>
              <w:ind w:right="333"/>
              <w:jc w:val="both"/>
              <w:rPr>
                <w:rFonts w:ascii="Times New Roman" w:eastAsia="標楷體" w:hAnsi="Times New Roman" w:cs="Times New Roman"/>
              </w:rPr>
            </w:pPr>
            <w:r w:rsidRPr="00C32B01">
              <w:rPr>
                <w:rFonts w:ascii="Times New Roman" w:eastAsia="標楷體" w:hAnsi="Times New Roman" w:cs="Times New Roman"/>
              </w:rPr>
              <w:t>結合線</w:t>
            </w:r>
            <w:r w:rsidRPr="00C32B01">
              <w:rPr>
                <w:rFonts w:ascii="Times New Roman" w:eastAsia="標楷體" w:hAnsi="Times New Roman" w:cs="Times New Roman"/>
                <w:color w:val="000000"/>
              </w:rPr>
              <w:t>(Weld Line)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542B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B384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氣泡</w:t>
            </w:r>
            <w:r w:rsidRPr="00C32B01">
              <w:rPr>
                <w:rFonts w:eastAsia="標楷體"/>
              </w:rPr>
              <w:t>/</w:t>
            </w:r>
            <w:proofErr w:type="gramStart"/>
            <w:r w:rsidRPr="00C32B01">
              <w:rPr>
                <w:rFonts w:eastAsia="標楷體"/>
              </w:rPr>
              <w:t>包風</w:t>
            </w:r>
            <w:proofErr w:type="gramEnd"/>
            <w:r w:rsidRPr="00C32B01">
              <w:rPr>
                <w:rFonts w:eastAsia="標楷體"/>
                <w:color w:val="000000"/>
              </w:rPr>
              <w:t>(Air Hook)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83C6" w14:textId="77777777" w:rsidR="00EF1EBA" w:rsidRPr="00C32B01" w:rsidRDefault="00EF1EBA" w:rsidP="0068523A">
            <w:pPr>
              <w:jc w:val="both"/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B29454F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流道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澆口</w:t>
            </w:r>
            <w:proofErr w:type="gramEnd"/>
            <w:r w:rsidRPr="00C32B01">
              <w:rPr>
                <w:rFonts w:eastAsia="標楷體"/>
              </w:rPr>
              <w:t>脫離不良</w:t>
            </w:r>
          </w:p>
        </w:tc>
      </w:tr>
      <w:tr w:rsidR="00EF1EBA" w:rsidRPr="00C32B01" w14:paraId="4EFC7610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5E225B6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719312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3128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流痕</w:t>
            </w:r>
            <w:r w:rsidRPr="00C32B01">
              <w:rPr>
                <w:rFonts w:eastAsia="標楷體"/>
                <w:color w:val="000000"/>
              </w:rPr>
              <w:t> (Flow Mark)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68DA7C5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FB0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表面光澤不佳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0C3F7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AFAB4F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射嘴溢</w:t>
            </w:r>
            <w:proofErr w:type="gramEnd"/>
            <w:r w:rsidRPr="00C32B01">
              <w:rPr>
                <w:rFonts w:eastAsia="標楷體"/>
              </w:rPr>
              <w:t>流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流</w:t>
            </w:r>
            <w:proofErr w:type="gramStart"/>
            <w:r w:rsidRPr="00C32B01">
              <w:rPr>
                <w:rFonts w:eastAsia="標楷體"/>
              </w:rPr>
              <w:t>涕</w:t>
            </w:r>
            <w:proofErr w:type="gramEnd"/>
          </w:p>
        </w:tc>
      </w:tr>
      <w:tr w:rsidR="00EF1EBA" w:rsidRPr="00C32B01" w14:paraId="4AD03CBA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464A2EF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6F86378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ACBE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噴射紋</w:t>
            </w:r>
            <w:r w:rsidRPr="00C32B01">
              <w:rPr>
                <w:rFonts w:eastAsia="標楷體"/>
                <w:color w:val="000000"/>
              </w:rPr>
              <w:t>(Jetting)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B4BA6B3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0B48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應力痕</w:t>
            </w:r>
            <w:r w:rsidRPr="00C32B01">
              <w:rPr>
                <w:rFonts w:eastAsia="標楷體"/>
                <w:color w:val="000000"/>
              </w:rPr>
              <w:t>(Stress Marks)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86C00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CA4013C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肉</w:t>
            </w:r>
            <w:proofErr w:type="gramStart"/>
            <w:r w:rsidRPr="00C32B01">
              <w:rPr>
                <w:rFonts w:eastAsia="標楷體"/>
              </w:rPr>
              <w:t>厚不均</w:t>
            </w:r>
            <w:proofErr w:type="gramEnd"/>
            <w:r w:rsidRPr="00C32B01">
              <w:rPr>
                <w:rFonts w:eastAsia="標楷體"/>
              </w:rPr>
              <w:t>造成的不良</w:t>
            </w:r>
          </w:p>
        </w:tc>
      </w:tr>
      <w:tr w:rsidR="00EF1EBA" w:rsidRPr="00C32B01" w14:paraId="54CE2CE2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31B694E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47BE40C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70AE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冷料痕</w:t>
            </w:r>
            <w:proofErr w:type="gramEnd"/>
            <w:r w:rsidRPr="00C32B01">
              <w:rPr>
                <w:rFonts w:eastAsia="標楷體"/>
                <w:color w:val="000000"/>
              </w:rPr>
              <w:t>(Cold Mark)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337B89F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9DCE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浮</w:t>
            </w:r>
            <w:proofErr w:type="gramStart"/>
            <w:r w:rsidRPr="00C32B01">
              <w:rPr>
                <w:rFonts w:eastAsia="標楷體"/>
              </w:rPr>
              <w:t>纖</w:t>
            </w:r>
            <w:proofErr w:type="gramEnd"/>
            <w:r w:rsidRPr="00C32B01">
              <w:rPr>
                <w:rFonts w:eastAsia="標楷體"/>
                <w:color w:val="000000"/>
              </w:rPr>
              <w:t>(Fiber Float)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ACFF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4657F36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72E1FC3F" w14:textId="77777777" w:rsidTr="00203DA1">
        <w:trPr>
          <w:jc w:val="center"/>
        </w:trPr>
        <w:tc>
          <w:tcPr>
            <w:tcW w:w="2096" w:type="dxa"/>
            <w:vMerge/>
            <w:vAlign w:val="center"/>
          </w:tcPr>
          <w:p w14:paraId="049CB40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AB2D619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2BFE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銀痕</w:t>
            </w:r>
            <w:proofErr w:type="gramEnd"/>
            <w:r w:rsidRPr="00C32B01">
              <w:rPr>
                <w:rFonts w:eastAsia="標楷體"/>
                <w:color w:val="000000"/>
              </w:rPr>
              <w:t>(Silver Streaks)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8C05782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04D3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r w:rsidRPr="00C32B01">
              <w:rPr>
                <w:rFonts w:eastAsia="標楷體"/>
              </w:rPr>
              <w:t>成品頂白或破裂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CA05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49E2AEF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3C892E5D" w14:textId="77777777" w:rsidTr="00203DA1">
        <w:trPr>
          <w:jc w:val="center"/>
        </w:trPr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6296EC9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  <w:right w:val="nil"/>
            </w:tcBorders>
          </w:tcPr>
          <w:p w14:paraId="52FFC98E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41EDC" w14:textId="77777777" w:rsidR="00EF1EBA" w:rsidRPr="00C32B01" w:rsidRDefault="00EF1EBA" w:rsidP="00203DA1">
            <w:pPr>
              <w:tabs>
                <w:tab w:val="left" w:pos="270"/>
              </w:tabs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氣紋</w:t>
            </w:r>
            <w:proofErr w:type="gramEnd"/>
            <w:r w:rsidRPr="00C32B01">
              <w:rPr>
                <w:rFonts w:eastAsia="標楷體"/>
                <w:color w:val="000000"/>
              </w:rPr>
              <w:t>(Air Streaks)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0A254" w14:textId="77777777" w:rsidR="00EF1EBA" w:rsidRPr="00C32B01" w:rsidRDefault="00EF1EBA" w:rsidP="0068523A"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06A81" w14:textId="77777777" w:rsidR="00EF1EBA" w:rsidRPr="00C32B01" w:rsidRDefault="00EF1EBA" w:rsidP="0068523A">
            <w:pPr>
              <w:jc w:val="both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澆口周圍霧</w:t>
            </w:r>
            <w:proofErr w:type="gramEnd"/>
            <w:r w:rsidRPr="00C32B01">
              <w:rPr>
                <w:rFonts w:eastAsia="標楷體"/>
              </w:rPr>
              <w:t>狀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27F40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DB8906B" w14:textId="77777777" w:rsidR="00EF1EBA" w:rsidRPr="00C32B01" w:rsidRDefault="00EF1EBA" w:rsidP="0068523A">
            <w:pPr>
              <w:rPr>
                <w:rFonts w:eastAsia="標楷體"/>
              </w:rPr>
            </w:pP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______________</w:t>
            </w:r>
          </w:p>
        </w:tc>
      </w:tr>
      <w:tr w:rsidR="00EF1EBA" w:rsidRPr="00C32B01" w14:paraId="2DEB35A1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4894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lastRenderedPageBreak/>
              <w:t>射出機規格</w:t>
            </w:r>
          </w:p>
          <w:p w14:paraId="0FD3BE1E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（請填寫常用或上述不良品之生產機台）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313D7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臥式射出機　　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011003C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立式射出</w:t>
            </w:r>
            <w:proofErr w:type="gramEnd"/>
            <w:r w:rsidRPr="00C32B01">
              <w:rPr>
                <w:rFonts w:eastAsia="標楷體"/>
              </w:rPr>
              <w:t>機　　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5E6CD0D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立臥複合</w:t>
            </w:r>
            <w:proofErr w:type="gramEnd"/>
            <w:r w:rsidRPr="00C32B01">
              <w:rPr>
                <w:rFonts w:eastAsia="標楷體"/>
              </w:rPr>
              <w:t>射出機　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0F93A34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</w:t>
            </w:r>
            <w:r w:rsidRPr="00C32B01">
              <w:rPr>
                <w:rFonts w:eastAsia="標楷體"/>
              </w:rPr>
              <w:t xml:space="preserve">　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噸數：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  <w:r w:rsidRPr="00C32B01">
              <w:rPr>
                <w:rFonts w:eastAsia="標楷體"/>
              </w:rPr>
              <w:t xml:space="preserve">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</w:tc>
      </w:tr>
      <w:tr w:rsidR="00EF1EBA" w:rsidRPr="00C32B01" w14:paraId="04254B14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37B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模具性質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E7DD6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模具自製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模具外包製作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模具自行設計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模具外包設計</w:t>
            </w:r>
          </w:p>
        </w:tc>
      </w:tr>
      <w:tr w:rsidR="00EF1EBA" w:rsidRPr="00C32B01" w14:paraId="213A0C09" w14:textId="77777777" w:rsidTr="00593286">
        <w:trPr>
          <w:jc w:val="center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FA8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模具型式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40289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兩板模</w:t>
            </w:r>
            <w:proofErr w:type="gramEnd"/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三板模</w:t>
            </w:r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熱澆道</w:t>
            </w:r>
            <w:proofErr w:type="gramEnd"/>
            <w:r w:rsidRPr="00C32B01">
              <w:rPr>
                <w:rFonts w:eastAsia="標楷體"/>
              </w:rPr>
              <w:t>模具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抽芯模具</w:t>
            </w:r>
            <w:proofErr w:type="gramEnd"/>
            <w:r w:rsidRPr="00C32B01">
              <w:rPr>
                <w:rFonts w:eastAsia="標楷體"/>
              </w:rPr>
              <w:t xml:space="preserve">  </w:t>
            </w:r>
            <w:r w:rsidRPr="00C32B01">
              <w:rPr>
                <w:rFonts w:eastAsia="標楷體"/>
              </w:rPr>
              <w:sym w:font="Wingdings" w:char="00A8"/>
            </w:r>
            <w:proofErr w:type="gramStart"/>
            <w:r w:rsidRPr="00C32B01">
              <w:rPr>
                <w:rFonts w:eastAsia="標楷體"/>
              </w:rPr>
              <w:t>鉸牙模具</w:t>
            </w:r>
            <w:proofErr w:type="gramEnd"/>
            <w:r w:rsidRPr="00C32B01">
              <w:rPr>
                <w:rFonts w:eastAsia="標楷體"/>
              </w:rPr>
              <w:t xml:space="preserve">　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光學模具</w:t>
            </w:r>
          </w:p>
          <w:p w14:paraId="2C61064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射出壓縮模具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雙色模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氮氣輔助模具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IMD</w:t>
            </w:r>
            <w:r w:rsidRPr="00C32B01">
              <w:rPr>
                <w:rFonts w:eastAsia="標楷體"/>
              </w:rPr>
              <w:t>模具</w:t>
            </w: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 xml:space="preserve"> MIM(</w:t>
            </w:r>
            <w:r w:rsidRPr="00C32B01">
              <w:rPr>
                <w:rFonts w:eastAsia="標楷體"/>
              </w:rPr>
              <w:t>粉末射出</w:t>
            </w:r>
            <w:r w:rsidRPr="00C32B01">
              <w:rPr>
                <w:rFonts w:eastAsia="標楷體"/>
              </w:rPr>
              <w:t>)</w:t>
            </w:r>
            <w:r w:rsidRPr="00C32B01">
              <w:rPr>
                <w:rFonts w:eastAsia="標楷體"/>
              </w:rPr>
              <w:t>模具</w:t>
            </w:r>
          </w:p>
        </w:tc>
      </w:tr>
      <w:tr w:rsidR="00EF1EBA" w:rsidRPr="00C32B01" w14:paraId="2B48AC25" w14:textId="77777777" w:rsidTr="00593286">
        <w:trPr>
          <w:trHeight w:val="374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vAlign w:val="center"/>
          </w:tcPr>
          <w:p w14:paraId="4AEC8AF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押出不良原因</w:t>
            </w:r>
          </w:p>
          <w:p w14:paraId="6F9CDDF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  <w:r w:rsidRPr="00C32B01">
              <w:rPr>
                <w:rFonts w:eastAsia="標楷體"/>
              </w:rPr>
              <w:t>（請勾選目前常見之不良狀況）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nil"/>
            </w:tcBorders>
          </w:tcPr>
          <w:p w14:paraId="6FFBD5DF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管材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25C46356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E00E31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231455B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表面條痕</w:t>
            </w:r>
            <w:proofErr w:type="gramEnd"/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2983C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表面粗造</w:t>
            </w:r>
            <w:proofErr w:type="gramEnd"/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79B166D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流痕</w:t>
            </w:r>
          </w:p>
        </w:tc>
      </w:tr>
      <w:tr w:rsidR="00EF1EBA" w:rsidRPr="00C32B01" w14:paraId="462FEB64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7A23AA7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45506BD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輻</w:t>
            </w:r>
            <w:proofErr w:type="gramEnd"/>
            <w:r w:rsidRPr="00C32B01">
              <w:rPr>
                <w:rFonts w:eastAsia="標楷體"/>
              </w:rPr>
              <w:t>紋</w:t>
            </w:r>
            <w:r w:rsidRPr="00C32B01">
              <w:rPr>
                <w:rFonts w:eastAsia="標楷體"/>
              </w:rPr>
              <w:t>/</w:t>
            </w:r>
            <w:proofErr w:type="gramStart"/>
            <w:r w:rsidRPr="00C32B01">
              <w:rPr>
                <w:rFonts w:eastAsia="標楷體"/>
              </w:rPr>
              <w:t>結合痕</w:t>
            </w:r>
            <w:proofErr w:type="gramEnd"/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46808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管內波浪痕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60BCCDC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管壁內氣泡</w:t>
            </w:r>
          </w:p>
        </w:tc>
      </w:tr>
      <w:tr w:rsidR="00EF1EBA" w:rsidRPr="00C32B01" w14:paraId="2659D7ED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76644D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696B494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真圓度</w:t>
            </w:r>
            <w:proofErr w:type="gramEnd"/>
            <w:r w:rsidRPr="00C32B01">
              <w:rPr>
                <w:rFonts w:eastAsia="標楷體"/>
              </w:rPr>
              <w:t>不佳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E67D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尺寸異常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4C7457D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物性不符要求</w:t>
            </w:r>
          </w:p>
        </w:tc>
      </w:tr>
      <w:tr w:rsidR="00EF1EBA" w:rsidRPr="00C32B01" w14:paraId="6D25A1E7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FBD614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7F4909B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管材繞彎</w:t>
            </w:r>
            <w:proofErr w:type="gramEnd"/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06FBD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管材斷裂</w:t>
            </w:r>
            <w:proofErr w:type="gramEnd"/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16F9184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41AF580C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7C0FEA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74176CA1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t>薄板、膜、皮：</w:t>
            </w:r>
          </w:p>
        </w:tc>
      </w:tr>
      <w:tr w:rsidR="00EF1EBA" w:rsidRPr="00C32B01" w14:paraId="63F16430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7ED18C1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47F73B7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押出</w:t>
            </w:r>
            <w:proofErr w:type="gramStart"/>
            <w:r w:rsidRPr="00C32B01">
              <w:rPr>
                <w:rFonts w:eastAsia="標楷體"/>
              </w:rPr>
              <w:t>方向條痕</w:t>
            </w:r>
            <w:proofErr w:type="gramEnd"/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B2506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橫</w:t>
            </w:r>
            <w:proofErr w:type="gramStart"/>
            <w:r w:rsidRPr="00C32B01">
              <w:rPr>
                <w:rFonts w:eastAsia="標楷體"/>
              </w:rPr>
              <w:t>方向條痕</w:t>
            </w:r>
            <w:proofErr w:type="gramEnd"/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3DC2598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曲線</w:t>
            </w:r>
            <w:proofErr w:type="gramStart"/>
            <w:r w:rsidRPr="00C32B01">
              <w:rPr>
                <w:rFonts w:eastAsia="標楷體"/>
              </w:rPr>
              <w:t>狀條痕</w:t>
            </w:r>
            <w:proofErr w:type="gramEnd"/>
          </w:p>
        </w:tc>
      </w:tr>
      <w:tr w:rsidR="00EF1EBA" w:rsidRPr="00C32B01" w14:paraId="08DD1658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E9D5E9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364319A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不規則出現的缺陷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3B0D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桔子皮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光澤問題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3F85BE2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厚度不穩定</w:t>
            </w:r>
          </w:p>
        </w:tc>
      </w:tr>
      <w:tr w:rsidR="00EF1EBA" w:rsidRPr="00C32B01" w14:paraId="4B1AD237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24AEF39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66C344C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加熱尺寸收縮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32D2E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翹曲</w:t>
            </w:r>
            <w:proofErr w:type="gramEnd"/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74D283E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553FF722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EFF62B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388B5B72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吹膜押出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3B8D3F12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1F8C19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0F26DF4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縱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橫向機械性質差異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5137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有皺摺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皺紋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03CF1CB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厚度不均</w:t>
            </w:r>
          </w:p>
        </w:tc>
      </w:tr>
      <w:tr w:rsidR="00EF1EBA" w:rsidRPr="00C32B01" w14:paraId="73C43EE9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4B95DE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4654EC0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薄膜相</w:t>
            </w:r>
            <w:proofErr w:type="gramStart"/>
            <w:r w:rsidRPr="00C32B01">
              <w:rPr>
                <w:rFonts w:eastAsia="標楷體"/>
              </w:rPr>
              <w:t>黏</w:t>
            </w:r>
            <w:proofErr w:type="gramEnd"/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F03C8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韌性不佳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154E314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光澤度不佳</w:t>
            </w:r>
          </w:p>
        </w:tc>
      </w:tr>
      <w:tr w:rsidR="00EF1EBA" w:rsidRPr="00C32B01" w14:paraId="4615EB6D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4AAE689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1FEFD4C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透明度不佳</w:t>
            </w:r>
          </w:p>
        </w:tc>
        <w:tc>
          <w:tcPr>
            <w:tcW w:w="5368" w:type="dxa"/>
            <w:gridSpan w:val="11"/>
            <w:tcBorders>
              <w:top w:val="nil"/>
              <w:left w:val="nil"/>
              <w:bottom w:val="nil"/>
            </w:tcBorders>
          </w:tcPr>
          <w:p w14:paraId="4EC3BC2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魚眼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箭頭線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膠狀物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氣化膠狀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焦化小點</w:t>
            </w:r>
          </w:p>
        </w:tc>
      </w:tr>
      <w:tr w:rsidR="00EF1EBA" w:rsidRPr="00C32B01" w14:paraId="6A8CC40E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51F5847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52E7E18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氣泡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C50F5B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模線</w:t>
            </w:r>
            <w:proofErr w:type="gramEnd"/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直線紋</w:t>
            </w:r>
            <w:r w:rsidRPr="00C32B01">
              <w:rPr>
                <w:rFonts w:eastAsia="標楷體"/>
              </w:rPr>
              <w:t>/</w:t>
            </w:r>
            <w:r w:rsidRPr="00C32B01">
              <w:rPr>
                <w:rFonts w:eastAsia="標楷體"/>
              </w:rPr>
              <w:t>抓傷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36EAD8D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膜管不</w:t>
            </w:r>
            <w:proofErr w:type="gramEnd"/>
            <w:r w:rsidRPr="00C32B01">
              <w:rPr>
                <w:rFonts w:eastAsia="標楷體"/>
              </w:rPr>
              <w:t>穩定</w:t>
            </w:r>
          </w:p>
        </w:tc>
      </w:tr>
      <w:tr w:rsidR="00EF1EBA" w:rsidRPr="00C32B01" w14:paraId="02E495D3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354A502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7EF11CA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2A2602D8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165475D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nil"/>
            </w:tcBorders>
          </w:tcPr>
          <w:p w14:paraId="43A849DA" w14:textId="77777777" w:rsidR="00EF1EBA" w:rsidRPr="00C32B01" w:rsidRDefault="00EF1EBA" w:rsidP="002070AE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共擠押</w:t>
            </w:r>
            <w:proofErr w:type="gramEnd"/>
            <w:r w:rsidRPr="00C32B01">
              <w:rPr>
                <w:rFonts w:eastAsia="標楷體"/>
              </w:rPr>
              <w:t>：</w:t>
            </w:r>
          </w:p>
        </w:tc>
      </w:tr>
      <w:tr w:rsidR="00EF1EBA" w:rsidRPr="00C32B01" w14:paraId="46B6C451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0F47D95C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gridSpan w:val="4"/>
            <w:tcBorders>
              <w:top w:val="nil"/>
              <w:bottom w:val="nil"/>
              <w:right w:val="nil"/>
            </w:tcBorders>
          </w:tcPr>
          <w:p w14:paraId="526A5D7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分層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8F624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各層厚度比不均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</w:tcPr>
          <w:p w14:paraId="78BB5B9E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層間介面不穩定</w:t>
            </w:r>
          </w:p>
        </w:tc>
      </w:tr>
      <w:tr w:rsidR="00EF1EBA" w:rsidRPr="00C32B01" w14:paraId="5646536C" w14:textId="77777777" w:rsidTr="00593286">
        <w:trPr>
          <w:trHeight w:val="374"/>
          <w:jc w:val="center"/>
        </w:trPr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6C964472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center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nil"/>
              <w:bottom w:val="single" w:sz="4" w:space="0" w:color="auto"/>
            </w:tcBorders>
          </w:tcPr>
          <w:p w14:paraId="5BCCAE44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</w:p>
        </w:tc>
      </w:tr>
      <w:tr w:rsidR="00EF1EBA" w:rsidRPr="00C32B01" w14:paraId="21C46CBF" w14:textId="77777777" w:rsidTr="00593286">
        <w:trPr>
          <w:trHeight w:val="374"/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62FB4593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押出機規格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A9157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單螺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押出機（排氣式）　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5DA9096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單螺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押出機（非排氣式）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38DAEE2A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雙螺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押出機　　　　　　　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  <w:p w14:paraId="41EFA61D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_____________</w:t>
            </w:r>
            <w:r w:rsidRPr="00C32B01">
              <w:rPr>
                <w:rFonts w:eastAsia="標楷體"/>
              </w:rPr>
              <w:t xml:space="preserve">　　　　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t>廠牌：</w:t>
            </w:r>
            <w:r w:rsidRPr="00C32B01">
              <w:rPr>
                <w:rFonts w:eastAsia="標楷體"/>
              </w:rPr>
              <w:t>_</w:t>
            </w:r>
            <w:r w:rsidRPr="00C32B01">
              <w:rPr>
                <w:rFonts w:eastAsia="標楷體"/>
                <w:u w:val="single"/>
              </w:rPr>
              <w:t xml:space="preserve">　　</w:t>
            </w:r>
            <w:r w:rsidRPr="00C32B01">
              <w:rPr>
                <w:rFonts w:eastAsia="標楷體"/>
                <w:u w:val="single"/>
              </w:rPr>
              <w:t>_____</w:t>
            </w:r>
          </w:p>
        </w:tc>
      </w:tr>
      <w:tr w:rsidR="00EF1EBA" w:rsidRPr="00C32B01" w14:paraId="7254A859" w14:textId="77777777" w:rsidTr="00593286">
        <w:trPr>
          <w:trHeight w:val="374"/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078C966F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proofErr w:type="gramStart"/>
            <w:r w:rsidRPr="00C32B01">
              <w:rPr>
                <w:rFonts w:eastAsia="標楷體"/>
              </w:rPr>
              <w:t>模頭性質</w:t>
            </w:r>
            <w:proofErr w:type="gramEnd"/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73D8E5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模頭自製</w:t>
            </w:r>
            <w:proofErr w:type="gramEnd"/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模頭外</w:t>
            </w:r>
            <w:proofErr w:type="gramEnd"/>
            <w:r w:rsidRPr="00C32B01">
              <w:rPr>
                <w:rFonts w:eastAsia="標楷體"/>
              </w:rPr>
              <w:t xml:space="preserve">包製作　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模頭自行</w:t>
            </w:r>
            <w:proofErr w:type="gramEnd"/>
            <w:r w:rsidRPr="00C32B01">
              <w:rPr>
                <w:rFonts w:eastAsia="標楷體"/>
              </w:rPr>
              <w:t xml:space="preserve">設計　</w:t>
            </w: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模頭外</w:t>
            </w:r>
            <w:proofErr w:type="gramEnd"/>
            <w:r w:rsidRPr="00C32B01">
              <w:rPr>
                <w:rFonts w:eastAsia="標楷體"/>
              </w:rPr>
              <w:t>包設計</w:t>
            </w:r>
          </w:p>
        </w:tc>
      </w:tr>
      <w:tr w:rsidR="00EF1EBA" w:rsidRPr="00C32B01" w14:paraId="57179683" w14:textId="77777777" w:rsidTr="00593286">
        <w:trPr>
          <w:trHeight w:val="374"/>
          <w:jc w:val="center"/>
        </w:trPr>
        <w:tc>
          <w:tcPr>
            <w:tcW w:w="2096" w:type="dxa"/>
            <w:vAlign w:val="center"/>
          </w:tcPr>
          <w:p w14:paraId="34CB526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規格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24D477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標準型螺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5AF7C906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proofErr w:type="gramStart"/>
            <w:r w:rsidRPr="00C32B01">
              <w:rPr>
                <w:rFonts w:eastAsia="標楷體"/>
              </w:rPr>
              <w:t>障壁型螺桿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6EE7C551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排氣型螺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  <w:p w14:paraId="4C89A1F8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00A8"/>
            </w:r>
            <w:r w:rsidRPr="00C32B01">
              <w:rPr>
                <w:rFonts w:eastAsia="標楷體"/>
              </w:rPr>
              <w:t>其他</w:t>
            </w:r>
            <w:r w:rsidRPr="00C32B01">
              <w:rPr>
                <w:rFonts w:eastAsia="標楷體"/>
              </w:rPr>
              <w:t>______</w:t>
            </w:r>
            <w:r w:rsidRPr="00C32B01">
              <w:rPr>
                <w:rFonts w:eastAsia="標楷體"/>
              </w:rPr>
              <w:t>（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分配式混合元件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 xml:space="preserve">分散式混合元件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靜態混合元件）</w:t>
            </w:r>
          </w:p>
        </w:tc>
      </w:tr>
      <w:tr w:rsidR="00EF1EBA" w:rsidRPr="00C32B01" w14:paraId="1534B2AB" w14:textId="77777777" w:rsidTr="00593286">
        <w:trPr>
          <w:trHeight w:val="374"/>
          <w:jc w:val="center"/>
        </w:trPr>
        <w:tc>
          <w:tcPr>
            <w:tcW w:w="2096" w:type="dxa"/>
            <w:vAlign w:val="center"/>
          </w:tcPr>
          <w:p w14:paraId="3EF5FD40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性質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015C09" w14:textId="77777777" w:rsidR="00EF1EBA" w:rsidRPr="00C32B01" w:rsidRDefault="00EF1EBA" w:rsidP="0068523A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自製</w:t>
            </w:r>
            <w:r w:rsidRPr="00C32B01">
              <w:rPr>
                <w:rFonts w:eastAsia="標楷體"/>
              </w:rPr>
              <w:t xml:space="preserve"> 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 xml:space="preserve">外包製作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 xml:space="preserve">自行設計　</w:t>
            </w:r>
            <w:r w:rsidRPr="00C32B01">
              <w:rPr>
                <w:rFonts w:eastAsia="標楷體"/>
              </w:rPr>
              <w:sym w:font="Wingdings" w:char="F0A8"/>
            </w:r>
            <w:r w:rsidRPr="00C32B01">
              <w:rPr>
                <w:rFonts w:eastAsia="標楷體"/>
              </w:rPr>
              <w:t>螺</w:t>
            </w:r>
            <w:proofErr w:type="gramStart"/>
            <w:r w:rsidRPr="00C32B01">
              <w:rPr>
                <w:rFonts w:eastAsia="標楷體"/>
              </w:rPr>
              <w:t>桿</w:t>
            </w:r>
            <w:proofErr w:type="gramEnd"/>
            <w:r w:rsidRPr="00C32B01">
              <w:rPr>
                <w:rFonts w:eastAsia="標楷體"/>
              </w:rPr>
              <w:t>外包設計</w:t>
            </w:r>
          </w:p>
        </w:tc>
      </w:tr>
      <w:tr w:rsidR="00593286" w:rsidRPr="00C32B01" w14:paraId="43015DE7" w14:textId="77777777" w:rsidTr="00593286">
        <w:trPr>
          <w:trHeight w:val="374"/>
          <w:jc w:val="center"/>
        </w:trPr>
        <w:tc>
          <w:tcPr>
            <w:tcW w:w="2096" w:type="dxa"/>
            <w:vMerge w:val="restart"/>
            <w:vAlign w:val="center"/>
          </w:tcPr>
          <w:p w14:paraId="7C4FD1F2" w14:textId="2B2811CB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proofErr w:type="gramStart"/>
            <w:r w:rsidRPr="001A76C2">
              <w:rPr>
                <w:rFonts w:eastAsia="標楷體"/>
              </w:rPr>
              <w:t>混練機</w:t>
            </w:r>
            <w:proofErr w:type="gramEnd"/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3630F8" w14:textId="1B6DEFE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F0A8"/>
            </w:r>
            <w:proofErr w:type="gramStart"/>
            <w:r w:rsidRPr="001A76C2">
              <w:rPr>
                <w:rFonts w:eastAsia="標楷體"/>
              </w:rPr>
              <w:t>漢塞式</w:t>
            </w:r>
            <w:proofErr w:type="gramEnd"/>
            <w:r w:rsidRPr="001A76C2">
              <w:rPr>
                <w:rFonts w:eastAsia="標楷體"/>
              </w:rPr>
              <w:t>混合機</w:t>
            </w:r>
            <w:r w:rsidRPr="001A76C2">
              <w:rPr>
                <w:rFonts w:eastAsia="標楷體"/>
              </w:rPr>
              <w:t xml:space="preserve">            liter</w:t>
            </w:r>
          </w:p>
        </w:tc>
      </w:tr>
      <w:tr w:rsidR="00593286" w:rsidRPr="00C32B01" w14:paraId="4CD8F6C6" w14:textId="77777777" w:rsidTr="00593286">
        <w:trPr>
          <w:trHeight w:val="374"/>
          <w:jc w:val="center"/>
        </w:trPr>
        <w:tc>
          <w:tcPr>
            <w:tcW w:w="2096" w:type="dxa"/>
            <w:vMerge/>
            <w:vAlign w:val="center"/>
          </w:tcPr>
          <w:p w14:paraId="40201BA8" w14:textId="77777777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D1C756" w14:textId="6398B57F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乾式混合機</w:t>
            </w:r>
            <w:r w:rsidRPr="001A76C2">
              <w:rPr>
                <w:rFonts w:eastAsia="標楷體"/>
              </w:rPr>
              <w:t xml:space="preserve">              liter</w:t>
            </w:r>
          </w:p>
        </w:tc>
      </w:tr>
      <w:tr w:rsidR="00593286" w:rsidRPr="00C32B01" w14:paraId="63377D0E" w14:textId="77777777" w:rsidTr="00F654B7">
        <w:trPr>
          <w:trHeight w:val="374"/>
          <w:jc w:val="center"/>
        </w:trPr>
        <w:tc>
          <w:tcPr>
            <w:tcW w:w="2096" w:type="dxa"/>
            <w:tcBorders>
              <w:bottom w:val="single" w:sz="12" w:space="0" w:color="000000"/>
            </w:tcBorders>
            <w:vAlign w:val="center"/>
          </w:tcPr>
          <w:p w14:paraId="102D6D2D" w14:textId="456E557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jc w:val="distribute"/>
              <w:rPr>
                <w:rFonts w:eastAsia="標楷體"/>
              </w:rPr>
            </w:pPr>
            <w:r w:rsidRPr="001A76C2">
              <w:rPr>
                <w:rFonts w:eastAsia="標楷體"/>
              </w:rPr>
              <w:t>週邊設備</w:t>
            </w:r>
          </w:p>
        </w:tc>
        <w:tc>
          <w:tcPr>
            <w:tcW w:w="8377" w:type="dxa"/>
            <w:gridSpan w:val="15"/>
            <w:tcBorders>
              <w:top w:val="single" w:sz="4" w:space="0" w:color="auto"/>
              <w:bottom w:val="single" w:sz="12" w:space="0" w:color="000000"/>
            </w:tcBorders>
          </w:tcPr>
          <w:p w14:paraId="39C2049B" w14:textId="77BF0D24" w:rsidR="00593286" w:rsidRPr="00C32B01" w:rsidRDefault="00593286" w:rsidP="00593286">
            <w:pPr>
              <w:snapToGrid w:val="0"/>
              <w:spacing w:beforeLines="10" w:before="36" w:afterLines="10" w:after="36" w:line="228" w:lineRule="auto"/>
              <w:rPr>
                <w:rFonts w:eastAsia="標楷體"/>
              </w:rPr>
            </w:pP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除濕乾燥機</w:t>
            </w:r>
            <w:r w:rsidRPr="001A76C2">
              <w:rPr>
                <w:rFonts w:eastAsia="標楷體"/>
              </w:rPr>
              <w:t xml:space="preserve">  </w:t>
            </w:r>
            <w:r w:rsidRPr="001A76C2">
              <w:rPr>
                <w:rFonts w:eastAsia="標楷體"/>
              </w:rPr>
              <w:sym w:font="Wingdings" w:char="00A8"/>
            </w:r>
            <w:proofErr w:type="gramStart"/>
            <w:r w:rsidRPr="001A76C2">
              <w:rPr>
                <w:rFonts w:eastAsia="標楷體"/>
              </w:rPr>
              <w:t>模溫機</w:t>
            </w:r>
            <w:proofErr w:type="gramEnd"/>
            <w:r w:rsidRPr="001A76C2">
              <w:rPr>
                <w:rFonts w:eastAsia="標楷體"/>
              </w:rPr>
              <w:t xml:space="preserve">  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冷凍機</w:t>
            </w:r>
            <w:r w:rsidRPr="001A76C2">
              <w:rPr>
                <w:rFonts w:eastAsia="標楷體"/>
              </w:rPr>
              <w:t xml:space="preserve">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機械手臂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1A76C2">
              <w:rPr>
                <w:rFonts w:eastAsia="標楷體"/>
              </w:rPr>
              <w:sym w:font="Wingdings" w:char="00A8"/>
            </w:r>
            <w:r w:rsidRPr="001A76C2">
              <w:rPr>
                <w:rFonts w:eastAsia="標楷體"/>
              </w:rPr>
              <w:t>其他</w:t>
            </w:r>
            <w:r w:rsidRPr="001A76C2">
              <w:rPr>
                <w:rFonts w:eastAsia="標楷體"/>
                <w:u w:val="single"/>
              </w:rPr>
              <w:t xml:space="preserve">      </w:t>
            </w:r>
            <w:r w:rsidRPr="001A76C2">
              <w:rPr>
                <w:rFonts w:eastAsia="標楷體"/>
              </w:rPr>
              <w:t xml:space="preserve">   </w:t>
            </w:r>
          </w:p>
        </w:tc>
      </w:tr>
    </w:tbl>
    <w:p w14:paraId="054B1B53" w14:textId="77777777" w:rsidR="00EF1EBA" w:rsidRPr="00C32B01" w:rsidRDefault="00EF1EBA" w:rsidP="00EF1EBA">
      <w:pPr>
        <w:snapToGrid w:val="0"/>
        <w:spacing w:beforeLines="10" w:before="36" w:afterLines="10" w:after="36"/>
        <w:ind w:leftChars="-75" w:left="-180"/>
        <w:rPr>
          <w:rFonts w:eastAsia="標楷體"/>
          <w:bCs/>
        </w:rPr>
      </w:pPr>
      <w:r>
        <w:rPr>
          <w:rFonts w:eastAsia="標楷體" w:hint="eastAsia"/>
          <w:bCs/>
        </w:rPr>
        <w:t>塑膠中心</w:t>
      </w:r>
      <w:r w:rsidRPr="00C32B01">
        <w:rPr>
          <w:rFonts w:eastAsia="標楷體" w:hint="eastAsia"/>
          <w:bCs/>
        </w:rPr>
        <w:t>聯絡方式：</w:t>
      </w:r>
      <w:r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04</w:t>
      </w:r>
      <w:r>
        <w:rPr>
          <w:rFonts w:eastAsia="標楷體" w:hint="eastAsia"/>
          <w:bCs/>
        </w:rPr>
        <w:t>）</w:t>
      </w:r>
      <w:r>
        <w:rPr>
          <w:rFonts w:eastAsia="標楷體" w:hint="eastAsia"/>
          <w:bCs/>
        </w:rPr>
        <w:t>23595900</w:t>
      </w:r>
    </w:p>
    <w:tbl>
      <w:tblPr>
        <w:tblW w:w="10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508"/>
        <w:gridCol w:w="3508"/>
      </w:tblGrid>
      <w:tr w:rsidR="000F09BA" w:rsidRPr="000B5CFF" w14:paraId="3323409A" w14:textId="77777777" w:rsidTr="000F09BA">
        <w:trPr>
          <w:trHeight w:val="681"/>
        </w:trPr>
        <w:tc>
          <w:tcPr>
            <w:tcW w:w="3508" w:type="dxa"/>
            <w:shd w:val="clear" w:color="auto" w:fill="auto"/>
          </w:tcPr>
          <w:p w14:paraId="2174D3BE" w14:textId="77777777" w:rsidR="000F09BA" w:rsidRPr="00E43839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 w:hint="eastAsia"/>
                <w:bCs/>
                <w:sz w:val="20"/>
                <w:szCs w:val="20"/>
              </w:rPr>
              <w:t>謝組長，分機：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405</w:t>
            </w:r>
          </w:p>
          <w:p w14:paraId="241B284F" w14:textId="0D46DC4F" w:rsidR="000F09BA" w:rsidRPr="000F09BA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0B5CFF">
              <w:rPr>
                <w:rFonts w:eastAsia="標楷體" w:hint="eastAsia"/>
                <w:bCs/>
                <w:sz w:val="20"/>
                <w:szCs w:val="20"/>
              </w:rPr>
              <w:t>elmo@pidc.org.tw</w:t>
            </w:r>
          </w:p>
        </w:tc>
        <w:tc>
          <w:tcPr>
            <w:tcW w:w="3508" w:type="dxa"/>
            <w:shd w:val="clear" w:color="auto" w:fill="auto"/>
          </w:tcPr>
          <w:p w14:paraId="59678B13" w14:textId="2FB75077" w:rsidR="000F09BA" w:rsidRPr="00E43839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/>
                <w:bCs/>
                <w:sz w:val="20"/>
                <w:szCs w:val="20"/>
              </w:rPr>
              <w:t>郭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小姐，分機：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4</w:t>
            </w:r>
            <w:r w:rsidRPr="00E43839">
              <w:rPr>
                <w:rFonts w:eastAsia="標楷體"/>
                <w:bCs/>
                <w:sz w:val="20"/>
                <w:szCs w:val="20"/>
              </w:rPr>
              <w:t>15</w:t>
            </w:r>
          </w:p>
          <w:p w14:paraId="744F3184" w14:textId="47F2A7CD" w:rsidR="000F09BA" w:rsidRPr="00E43839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/>
                <w:bCs/>
                <w:sz w:val="20"/>
                <w:szCs w:val="20"/>
              </w:rPr>
              <w:t>tina9175@pidc.org.tw</w:t>
            </w:r>
          </w:p>
        </w:tc>
        <w:tc>
          <w:tcPr>
            <w:tcW w:w="3508" w:type="dxa"/>
            <w:shd w:val="clear" w:color="auto" w:fill="auto"/>
          </w:tcPr>
          <w:p w14:paraId="27AAA375" w14:textId="7B953C1A" w:rsidR="000F09BA" w:rsidRPr="00E43839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E43839">
              <w:rPr>
                <w:rFonts w:eastAsia="標楷體" w:hint="eastAsia"/>
                <w:bCs/>
                <w:sz w:val="20"/>
                <w:szCs w:val="20"/>
              </w:rPr>
              <w:t>黃小姐，分機：</w:t>
            </w:r>
            <w:r w:rsidRPr="00E43839">
              <w:rPr>
                <w:rFonts w:eastAsia="標楷體" w:hint="eastAsia"/>
                <w:bCs/>
                <w:sz w:val="20"/>
                <w:szCs w:val="20"/>
              </w:rPr>
              <w:t>41</w:t>
            </w:r>
            <w:r w:rsidRPr="00E43839">
              <w:rPr>
                <w:rFonts w:eastAsia="標楷體"/>
                <w:bCs/>
                <w:sz w:val="20"/>
                <w:szCs w:val="20"/>
              </w:rPr>
              <w:t>7</w:t>
            </w:r>
          </w:p>
          <w:p w14:paraId="584D9393" w14:textId="431C3272" w:rsidR="000F09BA" w:rsidRPr="00E43839" w:rsidRDefault="000F09BA" w:rsidP="0068523A">
            <w:pPr>
              <w:snapToGrid w:val="0"/>
              <w:spacing w:beforeLines="10" w:before="36" w:afterLines="10" w:after="36"/>
              <w:rPr>
                <w:rFonts w:eastAsia="標楷體"/>
                <w:bCs/>
                <w:sz w:val="20"/>
                <w:szCs w:val="20"/>
              </w:rPr>
            </w:pPr>
            <w:r w:rsidRPr="002B3DEB">
              <w:rPr>
                <w:rFonts w:eastAsia="標楷體"/>
                <w:bCs/>
                <w:sz w:val="20"/>
                <w:szCs w:val="20"/>
              </w:rPr>
              <w:t>q514600@pidc.org.tw</w:t>
            </w:r>
          </w:p>
        </w:tc>
      </w:tr>
    </w:tbl>
    <w:p w14:paraId="3511DAB5" w14:textId="77777777" w:rsidR="00EF1EBA" w:rsidRPr="00E43839" w:rsidRDefault="00EF1EBA" w:rsidP="00E43839">
      <w:pPr>
        <w:snapToGrid w:val="0"/>
        <w:rPr>
          <w:rFonts w:ascii="Arial" w:eastAsia="標楷體" w:hAnsi="Arial" w:cs="Arial"/>
          <w:b/>
          <w:bCs/>
          <w:sz w:val="36"/>
          <w:szCs w:val="40"/>
        </w:rPr>
      </w:pPr>
    </w:p>
    <w:sectPr w:rsidR="00EF1EBA" w:rsidRPr="00E43839" w:rsidSect="00F744CE">
      <w:headerReference w:type="default" r:id="rId12"/>
      <w:footerReference w:type="even" r:id="rId13"/>
      <w:type w:val="continuous"/>
      <w:pgSz w:w="11906" w:h="16838" w:code="9"/>
      <w:pgMar w:top="397" w:right="926" w:bottom="397" w:left="1077" w:header="31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297C" w14:textId="77777777" w:rsidR="003D4EEC" w:rsidRDefault="003D4EEC">
      <w:r>
        <w:separator/>
      </w:r>
    </w:p>
  </w:endnote>
  <w:endnote w:type="continuationSeparator" w:id="0">
    <w:p w14:paraId="0D425FB6" w14:textId="77777777" w:rsidR="003D4EEC" w:rsidRDefault="003D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64DF" w14:textId="77777777" w:rsidR="003D4EEC" w:rsidRDefault="003D4EEC" w:rsidP="00D673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0E7EDA" w14:textId="77777777" w:rsidR="003D4EEC" w:rsidRDefault="003D4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8D6D" w14:textId="77777777" w:rsidR="003D4EEC" w:rsidRDefault="003D4EEC">
      <w:r>
        <w:separator/>
      </w:r>
    </w:p>
  </w:footnote>
  <w:footnote w:type="continuationSeparator" w:id="0">
    <w:p w14:paraId="76F914D6" w14:textId="77777777" w:rsidR="003D4EEC" w:rsidRDefault="003D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12DA" w14:textId="77777777" w:rsidR="003D4EEC" w:rsidRPr="00EB10A4" w:rsidRDefault="003D4EEC" w:rsidP="00EB10A4">
    <w:pPr>
      <w:pStyle w:val="a9"/>
      <w:rPr>
        <w:rFonts w:ascii="微軟正黑體" w:eastAsia="微軟正黑體" w:hAnsi="微軟正黑體" w:cs="Arial"/>
        <w:b/>
      </w:rPr>
    </w:pPr>
    <w:r>
      <w:rPr>
        <w:rFonts w:ascii="微軟正黑體" w:eastAsia="微軟正黑體" w:hAnsi="微軟正黑體" w:cs="Arial"/>
        <w:b/>
        <w:noProof/>
      </w:rPr>
      <w:drawing>
        <wp:inline distT="0" distB="0" distL="0" distR="0" wp14:anchorId="20B1BE2A" wp14:editId="5DD909D4">
          <wp:extent cx="1751330" cy="233045"/>
          <wp:effectExtent l="0" t="0" r="1270" b="0"/>
          <wp:docPr id="1" name="圖片 1" descr="PIDCLogoWith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DCLogoWith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10A4">
      <w:rPr>
        <w:rFonts w:ascii="微軟正黑體" w:eastAsia="微軟正黑體" w:hAnsi="微軟正黑體" w:cs="Arial" w:hint="eastAsia"/>
        <w:b/>
      </w:rPr>
      <w:tab/>
    </w:r>
    <w:r w:rsidRPr="00EB10A4">
      <w:rPr>
        <w:rFonts w:ascii="微軟正黑體" w:eastAsia="微軟正黑體" w:hAnsi="微軟正黑體" w:cs="Arial" w:hint="eastAsia"/>
        <w:b/>
      </w:rPr>
      <w:tab/>
    </w:r>
    <w:r w:rsidRPr="00EB10A4">
      <w:rPr>
        <w:rFonts w:ascii="微軟正黑體" w:eastAsia="微軟正黑體" w:hAnsi="微軟正黑體" w:cs="Arial" w:hint="eastAs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6B7"/>
    <w:multiLevelType w:val="hybridMultilevel"/>
    <w:tmpl w:val="A086AF00"/>
    <w:lvl w:ilvl="0" w:tplc="9F0AC816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5466DA"/>
    <w:multiLevelType w:val="hybridMultilevel"/>
    <w:tmpl w:val="2934FA22"/>
    <w:lvl w:ilvl="0" w:tplc="CCC07732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9031D34"/>
    <w:multiLevelType w:val="hybridMultilevel"/>
    <w:tmpl w:val="AD480F5C"/>
    <w:lvl w:ilvl="0" w:tplc="C0AC0668">
      <w:start w:val="1"/>
      <w:numFmt w:val="bullet"/>
      <w:lvlText w:val="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1617">
      <o:colormenu v:ext="edit" stroke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02"/>
    <w:rsid w:val="000040FD"/>
    <w:rsid w:val="000056BC"/>
    <w:rsid w:val="00011483"/>
    <w:rsid w:val="00015512"/>
    <w:rsid w:val="00016414"/>
    <w:rsid w:val="00024C28"/>
    <w:rsid w:val="0002527C"/>
    <w:rsid w:val="000307C5"/>
    <w:rsid w:val="0003298C"/>
    <w:rsid w:val="0004071C"/>
    <w:rsid w:val="000440D1"/>
    <w:rsid w:val="000473E1"/>
    <w:rsid w:val="000505B1"/>
    <w:rsid w:val="0005578C"/>
    <w:rsid w:val="000604B2"/>
    <w:rsid w:val="0006076A"/>
    <w:rsid w:val="00061A5E"/>
    <w:rsid w:val="00063E21"/>
    <w:rsid w:val="000671F1"/>
    <w:rsid w:val="00090B58"/>
    <w:rsid w:val="00094D50"/>
    <w:rsid w:val="00094DE9"/>
    <w:rsid w:val="000A4AA9"/>
    <w:rsid w:val="000B234D"/>
    <w:rsid w:val="000B404C"/>
    <w:rsid w:val="000B4C6D"/>
    <w:rsid w:val="000C1E20"/>
    <w:rsid w:val="000D04AD"/>
    <w:rsid w:val="000D5D98"/>
    <w:rsid w:val="000E10C5"/>
    <w:rsid w:val="000E5AA9"/>
    <w:rsid w:val="000F09BA"/>
    <w:rsid w:val="000F301B"/>
    <w:rsid w:val="000F4AC0"/>
    <w:rsid w:val="000F773F"/>
    <w:rsid w:val="000F7C41"/>
    <w:rsid w:val="00104FAC"/>
    <w:rsid w:val="00110103"/>
    <w:rsid w:val="00120960"/>
    <w:rsid w:val="00121551"/>
    <w:rsid w:val="00127226"/>
    <w:rsid w:val="001306D3"/>
    <w:rsid w:val="00154935"/>
    <w:rsid w:val="0015527F"/>
    <w:rsid w:val="00165D09"/>
    <w:rsid w:val="001733CF"/>
    <w:rsid w:val="001743EB"/>
    <w:rsid w:val="00175D2C"/>
    <w:rsid w:val="00181BFA"/>
    <w:rsid w:val="00187F2A"/>
    <w:rsid w:val="001B217F"/>
    <w:rsid w:val="001C0ED7"/>
    <w:rsid w:val="001C4840"/>
    <w:rsid w:val="001D493E"/>
    <w:rsid w:val="001E3128"/>
    <w:rsid w:val="001F073A"/>
    <w:rsid w:val="001F132E"/>
    <w:rsid w:val="0020210F"/>
    <w:rsid w:val="00202637"/>
    <w:rsid w:val="00203DA1"/>
    <w:rsid w:val="002070AE"/>
    <w:rsid w:val="00211598"/>
    <w:rsid w:val="00217AFD"/>
    <w:rsid w:val="002211E7"/>
    <w:rsid w:val="002260D5"/>
    <w:rsid w:val="00232DDB"/>
    <w:rsid w:val="002365A2"/>
    <w:rsid w:val="00252ED1"/>
    <w:rsid w:val="00264E30"/>
    <w:rsid w:val="002752DA"/>
    <w:rsid w:val="00280F3A"/>
    <w:rsid w:val="00281949"/>
    <w:rsid w:val="00283450"/>
    <w:rsid w:val="00285E87"/>
    <w:rsid w:val="002924CE"/>
    <w:rsid w:val="0029421F"/>
    <w:rsid w:val="00297FF1"/>
    <w:rsid w:val="002A1467"/>
    <w:rsid w:val="002A73D0"/>
    <w:rsid w:val="002B3DEB"/>
    <w:rsid w:val="002B6AC0"/>
    <w:rsid w:val="002B7317"/>
    <w:rsid w:val="002C0795"/>
    <w:rsid w:val="002C137C"/>
    <w:rsid w:val="002C2C00"/>
    <w:rsid w:val="002C565E"/>
    <w:rsid w:val="002D0A18"/>
    <w:rsid w:val="002D4421"/>
    <w:rsid w:val="002E1728"/>
    <w:rsid w:val="002E3C53"/>
    <w:rsid w:val="002E44C7"/>
    <w:rsid w:val="002E6698"/>
    <w:rsid w:val="002E67C4"/>
    <w:rsid w:val="002F4CD1"/>
    <w:rsid w:val="003073B6"/>
    <w:rsid w:val="00313E94"/>
    <w:rsid w:val="003145D3"/>
    <w:rsid w:val="003179C2"/>
    <w:rsid w:val="00331981"/>
    <w:rsid w:val="00331C71"/>
    <w:rsid w:val="003416AB"/>
    <w:rsid w:val="0034208F"/>
    <w:rsid w:val="003506CD"/>
    <w:rsid w:val="00355B1F"/>
    <w:rsid w:val="00357FFE"/>
    <w:rsid w:val="00360536"/>
    <w:rsid w:val="0036573D"/>
    <w:rsid w:val="003733EA"/>
    <w:rsid w:val="00374D84"/>
    <w:rsid w:val="0038384E"/>
    <w:rsid w:val="003902F7"/>
    <w:rsid w:val="00391FB3"/>
    <w:rsid w:val="003A5EC0"/>
    <w:rsid w:val="003B2379"/>
    <w:rsid w:val="003B3B9F"/>
    <w:rsid w:val="003B3F3E"/>
    <w:rsid w:val="003B724B"/>
    <w:rsid w:val="003C179D"/>
    <w:rsid w:val="003C1F35"/>
    <w:rsid w:val="003D0E76"/>
    <w:rsid w:val="003D4EEC"/>
    <w:rsid w:val="003E0CC4"/>
    <w:rsid w:val="004079DE"/>
    <w:rsid w:val="0041465A"/>
    <w:rsid w:val="00415260"/>
    <w:rsid w:val="00424E9F"/>
    <w:rsid w:val="00426E65"/>
    <w:rsid w:val="004311C9"/>
    <w:rsid w:val="00436132"/>
    <w:rsid w:val="00450C63"/>
    <w:rsid w:val="00450C6C"/>
    <w:rsid w:val="00452940"/>
    <w:rsid w:val="0045785D"/>
    <w:rsid w:val="00460761"/>
    <w:rsid w:val="00470741"/>
    <w:rsid w:val="0047139F"/>
    <w:rsid w:val="0047174D"/>
    <w:rsid w:val="00483335"/>
    <w:rsid w:val="00492FC6"/>
    <w:rsid w:val="00497979"/>
    <w:rsid w:val="004B24DB"/>
    <w:rsid w:val="004B6119"/>
    <w:rsid w:val="004B71BC"/>
    <w:rsid w:val="004C61F0"/>
    <w:rsid w:val="004C68C8"/>
    <w:rsid w:val="004C69F3"/>
    <w:rsid w:val="004C7164"/>
    <w:rsid w:val="004D582C"/>
    <w:rsid w:val="004E255D"/>
    <w:rsid w:val="00510AAC"/>
    <w:rsid w:val="00511544"/>
    <w:rsid w:val="00512924"/>
    <w:rsid w:val="00515F39"/>
    <w:rsid w:val="00536C61"/>
    <w:rsid w:val="005376EA"/>
    <w:rsid w:val="005431C7"/>
    <w:rsid w:val="005438F2"/>
    <w:rsid w:val="00561912"/>
    <w:rsid w:val="0056777D"/>
    <w:rsid w:val="00572466"/>
    <w:rsid w:val="00574F5E"/>
    <w:rsid w:val="00593286"/>
    <w:rsid w:val="00596B6F"/>
    <w:rsid w:val="005B3C88"/>
    <w:rsid w:val="005B689A"/>
    <w:rsid w:val="005B7AC9"/>
    <w:rsid w:val="005C1C15"/>
    <w:rsid w:val="005C6C58"/>
    <w:rsid w:val="005D02E2"/>
    <w:rsid w:val="005D6758"/>
    <w:rsid w:val="005F502B"/>
    <w:rsid w:val="006104D6"/>
    <w:rsid w:val="006109A8"/>
    <w:rsid w:val="00613FF2"/>
    <w:rsid w:val="00616502"/>
    <w:rsid w:val="00634173"/>
    <w:rsid w:val="006444C6"/>
    <w:rsid w:val="006449B3"/>
    <w:rsid w:val="006576A7"/>
    <w:rsid w:val="00661419"/>
    <w:rsid w:val="0066333D"/>
    <w:rsid w:val="006710FB"/>
    <w:rsid w:val="00692FE0"/>
    <w:rsid w:val="006A1DB1"/>
    <w:rsid w:val="006A7251"/>
    <w:rsid w:val="006B0274"/>
    <w:rsid w:val="006B4F0E"/>
    <w:rsid w:val="006C0147"/>
    <w:rsid w:val="006C7763"/>
    <w:rsid w:val="006C78AA"/>
    <w:rsid w:val="006D0FDB"/>
    <w:rsid w:val="006D7631"/>
    <w:rsid w:val="006D784F"/>
    <w:rsid w:val="007014F7"/>
    <w:rsid w:val="00706D0F"/>
    <w:rsid w:val="00706FBE"/>
    <w:rsid w:val="00712C47"/>
    <w:rsid w:val="00717C53"/>
    <w:rsid w:val="007227BF"/>
    <w:rsid w:val="0072540C"/>
    <w:rsid w:val="00727641"/>
    <w:rsid w:val="0073110E"/>
    <w:rsid w:val="00731393"/>
    <w:rsid w:val="00737E76"/>
    <w:rsid w:val="0074568F"/>
    <w:rsid w:val="007505B4"/>
    <w:rsid w:val="007563D1"/>
    <w:rsid w:val="00756D06"/>
    <w:rsid w:val="00757E08"/>
    <w:rsid w:val="00761A6A"/>
    <w:rsid w:val="00764EB7"/>
    <w:rsid w:val="00780E2C"/>
    <w:rsid w:val="007970FA"/>
    <w:rsid w:val="00797650"/>
    <w:rsid w:val="007A059A"/>
    <w:rsid w:val="007C22C7"/>
    <w:rsid w:val="007C2CB8"/>
    <w:rsid w:val="007D3B4B"/>
    <w:rsid w:val="007D51A4"/>
    <w:rsid w:val="007D6ED1"/>
    <w:rsid w:val="007D7EC4"/>
    <w:rsid w:val="007E3BDE"/>
    <w:rsid w:val="007F0084"/>
    <w:rsid w:val="0080058B"/>
    <w:rsid w:val="00805705"/>
    <w:rsid w:val="00821976"/>
    <w:rsid w:val="008239A1"/>
    <w:rsid w:val="00824BA5"/>
    <w:rsid w:val="00837336"/>
    <w:rsid w:val="00850698"/>
    <w:rsid w:val="0085201C"/>
    <w:rsid w:val="0085530F"/>
    <w:rsid w:val="00871961"/>
    <w:rsid w:val="00875869"/>
    <w:rsid w:val="00876519"/>
    <w:rsid w:val="008811D0"/>
    <w:rsid w:val="00884043"/>
    <w:rsid w:val="00893ADB"/>
    <w:rsid w:val="00893C10"/>
    <w:rsid w:val="008A123F"/>
    <w:rsid w:val="008A3F87"/>
    <w:rsid w:val="008A5C6A"/>
    <w:rsid w:val="008A68FF"/>
    <w:rsid w:val="008B1B0A"/>
    <w:rsid w:val="008B20D3"/>
    <w:rsid w:val="008B7EDA"/>
    <w:rsid w:val="008C4C98"/>
    <w:rsid w:val="008D2AEB"/>
    <w:rsid w:val="008D6052"/>
    <w:rsid w:val="008E16C0"/>
    <w:rsid w:val="008E35D3"/>
    <w:rsid w:val="008F018B"/>
    <w:rsid w:val="008F1B39"/>
    <w:rsid w:val="008F6B65"/>
    <w:rsid w:val="00923889"/>
    <w:rsid w:val="00933A44"/>
    <w:rsid w:val="00937A2A"/>
    <w:rsid w:val="00950EF5"/>
    <w:rsid w:val="00970A4D"/>
    <w:rsid w:val="0097212F"/>
    <w:rsid w:val="00975DB9"/>
    <w:rsid w:val="00996324"/>
    <w:rsid w:val="009A6B20"/>
    <w:rsid w:val="009B1E16"/>
    <w:rsid w:val="009B4992"/>
    <w:rsid w:val="009D02CC"/>
    <w:rsid w:val="009D39EE"/>
    <w:rsid w:val="009E34F3"/>
    <w:rsid w:val="009F3369"/>
    <w:rsid w:val="00A04BEA"/>
    <w:rsid w:val="00A06969"/>
    <w:rsid w:val="00A10646"/>
    <w:rsid w:val="00A12DF5"/>
    <w:rsid w:val="00A205CA"/>
    <w:rsid w:val="00A32963"/>
    <w:rsid w:val="00A3533B"/>
    <w:rsid w:val="00A41653"/>
    <w:rsid w:val="00A44045"/>
    <w:rsid w:val="00A44420"/>
    <w:rsid w:val="00A46952"/>
    <w:rsid w:val="00A5528C"/>
    <w:rsid w:val="00A5609D"/>
    <w:rsid w:val="00A6535F"/>
    <w:rsid w:val="00A71618"/>
    <w:rsid w:val="00A804F4"/>
    <w:rsid w:val="00A87A8C"/>
    <w:rsid w:val="00A924B2"/>
    <w:rsid w:val="00A942DB"/>
    <w:rsid w:val="00AA3C82"/>
    <w:rsid w:val="00AC0800"/>
    <w:rsid w:val="00AC0A31"/>
    <w:rsid w:val="00AC0E0A"/>
    <w:rsid w:val="00AC7755"/>
    <w:rsid w:val="00AD3590"/>
    <w:rsid w:val="00AD5B85"/>
    <w:rsid w:val="00AE3772"/>
    <w:rsid w:val="00AE56AF"/>
    <w:rsid w:val="00AF5A92"/>
    <w:rsid w:val="00B07F34"/>
    <w:rsid w:val="00B13C36"/>
    <w:rsid w:val="00B15E57"/>
    <w:rsid w:val="00B1606F"/>
    <w:rsid w:val="00B300DF"/>
    <w:rsid w:val="00B31AF5"/>
    <w:rsid w:val="00B46E93"/>
    <w:rsid w:val="00B50D68"/>
    <w:rsid w:val="00B53753"/>
    <w:rsid w:val="00B806EB"/>
    <w:rsid w:val="00B82775"/>
    <w:rsid w:val="00B832B2"/>
    <w:rsid w:val="00B83963"/>
    <w:rsid w:val="00B86021"/>
    <w:rsid w:val="00BA1E9E"/>
    <w:rsid w:val="00BB5192"/>
    <w:rsid w:val="00BB5FC5"/>
    <w:rsid w:val="00BC49B4"/>
    <w:rsid w:val="00BC647F"/>
    <w:rsid w:val="00BF6A04"/>
    <w:rsid w:val="00C00555"/>
    <w:rsid w:val="00C00DA6"/>
    <w:rsid w:val="00C04E4D"/>
    <w:rsid w:val="00C0747D"/>
    <w:rsid w:val="00C07922"/>
    <w:rsid w:val="00C12715"/>
    <w:rsid w:val="00C1626F"/>
    <w:rsid w:val="00C21BE5"/>
    <w:rsid w:val="00C3620B"/>
    <w:rsid w:val="00C37888"/>
    <w:rsid w:val="00C44EDF"/>
    <w:rsid w:val="00C450B3"/>
    <w:rsid w:val="00C4637B"/>
    <w:rsid w:val="00C47461"/>
    <w:rsid w:val="00C531E0"/>
    <w:rsid w:val="00C65570"/>
    <w:rsid w:val="00C71766"/>
    <w:rsid w:val="00C746F8"/>
    <w:rsid w:val="00C80990"/>
    <w:rsid w:val="00C84764"/>
    <w:rsid w:val="00C84E8A"/>
    <w:rsid w:val="00C9102C"/>
    <w:rsid w:val="00C94932"/>
    <w:rsid w:val="00CA0774"/>
    <w:rsid w:val="00CC12BC"/>
    <w:rsid w:val="00CC656C"/>
    <w:rsid w:val="00CC6DC6"/>
    <w:rsid w:val="00CD7057"/>
    <w:rsid w:val="00CE3300"/>
    <w:rsid w:val="00CE44DB"/>
    <w:rsid w:val="00CE6C2C"/>
    <w:rsid w:val="00CF3164"/>
    <w:rsid w:val="00D00EEE"/>
    <w:rsid w:val="00D22D33"/>
    <w:rsid w:val="00D24720"/>
    <w:rsid w:val="00D30DC6"/>
    <w:rsid w:val="00D368B9"/>
    <w:rsid w:val="00D41A39"/>
    <w:rsid w:val="00D43E1B"/>
    <w:rsid w:val="00D506B8"/>
    <w:rsid w:val="00D56186"/>
    <w:rsid w:val="00D67086"/>
    <w:rsid w:val="00D673ED"/>
    <w:rsid w:val="00D6775E"/>
    <w:rsid w:val="00D67E2D"/>
    <w:rsid w:val="00D712DA"/>
    <w:rsid w:val="00D72AB1"/>
    <w:rsid w:val="00D75A06"/>
    <w:rsid w:val="00D814FB"/>
    <w:rsid w:val="00D85D2F"/>
    <w:rsid w:val="00D964AB"/>
    <w:rsid w:val="00D979B2"/>
    <w:rsid w:val="00DA08B3"/>
    <w:rsid w:val="00DB52BE"/>
    <w:rsid w:val="00DB5E5E"/>
    <w:rsid w:val="00DC01FE"/>
    <w:rsid w:val="00DC670A"/>
    <w:rsid w:val="00DD0028"/>
    <w:rsid w:val="00DD135A"/>
    <w:rsid w:val="00DE22AF"/>
    <w:rsid w:val="00DE2999"/>
    <w:rsid w:val="00DE6219"/>
    <w:rsid w:val="00DF6683"/>
    <w:rsid w:val="00DF77A0"/>
    <w:rsid w:val="00E01F8D"/>
    <w:rsid w:val="00E020D9"/>
    <w:rsid w:val="00E04184"/>
    <w:rsid w:val="00E12AC7"/>
    <w:rsid w:val="00E13DBC"/>
    <w:rsid w:val="00E156F1"/>
    <w:rsid w:val="00E204F8"/>
    <w:rsid w:val="00E27AEF"/>
    <w:rsid w:val="00E33F85"/>
    <w:rsid w:val="00E35028"/>
    <w:rsid w:val="00E357EB"/>
    <w:rsid w:val="00E36735"/>
    <w:rsid w:val="00E4024F"/>
    <w:rsid w:val="00E4041F"/>
    <w:rsid w:val="00E41315"/>
    <w:rsid w:val="00E426F8"/>
    <w:rsid w:val="00E4311E"/>
    <w:rsid w:val="00E43839"/>
    <w:rsid w:val="00E507B8"/>
    <w:rsid w:val="00E56E37"/>
    <w:rsid w:val="00E653C2"/>
    <w:rsid w:val="00E742E7"/>
    <w:rsid w:val="00E8743D"/>
    <w:rsid w:val="00E949B6"/>
    <w:rsid w:val="00EA50EA"/>
    <w:rsid w:val="00EA5196"/>
    <w:rsid w:val="00EA687C"/>
    <w:rsid w:val="00EB10A4"/>
    <w:rsid w:val="00EB19D4"/>
    <w:rsid w:val="00EB3612"/>
    <w:rsid w:val="00EC3E1E"/>
    <w:rsid w:val="00EC66FA"/>
    <w:rsid w:val="00EC70DC"/>
    <w:rsid w:val="00EC75A1"/>
    <w:rsid w:val="00ED2970"/>
    <w:rsid w:val="00EE0750"/>
    <w:rsid w:val="00EE0C9B"/>
    <w:rsid w:val="00EF130B"/>
    <w:rsid w:val="00EF1EBA"/>
    <w:rsid w:val="00EF4C1E"/>
    <w:rsid w:val="00F00AB1"/>
    <w:rsid w:val="00F03916"/>
    <w:rsid w:val="00F13893"/>
    <w:rsid w:val="00F61290"/>
    <w:rsid w:val="00F654B7"/>
    <w:rsid w:val="00F72F2C"/>
    <w:rsid w:val="00F744CE"/>
    <w:rsid w:val="00F77F68"/>
    <w:rsid w:val="00F8078C"/>
    <w:rsid w:val="00F82533"/>
    <w:rsid w:val="00F84F02"/>
    <w:rsid w:val="00F965FB"/>
    <w:rsid w:val="00F96F77"/>
    <w:rsid w:val="00FA1CB9"/>
    <w:rsid w:val="00FA5862"/>
    <w:rsid w:val="00FB0996"/>
    <w:rsid w:val="00FC0413"/>
    <w:rsid w:val="00FC4899"/>
    <w:rsid w:val="00FD06AC"/>
    <w:rsid w:val="00FE0240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enu v:ext="edit" strokecolor="none [1303]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5"/>
        <o:entry new="7" old="6"/>
      </o:regrouptable>
    </o:shapelayout>
  </w:shapeDefaults>
  <w:decimalSymbol w:val="."/>
  <w:listSeparator w:val=","/>
  <w14:docId w14:val="653EDC01"/>
  <w15:docId w15:val="{0117658C-94D6-4267-A57C-D8B56E5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7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506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1961"/>
    <w:pPr>
      <w:adjustRightInd w:val="0"/>
      <w:snapToGrid w:val="0"/>
      <w:spacing w:before="240"/>
      <w:ind w:left="546" w:hangingChars="195" w:hanging="546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4">
    <w:name w:val="小標題"/>
    <w:basedOn w:val="a"/>
    <w:rsid w:val="00871961"/>
    <w:pPr>
      <w:adjustRightInd w:val="0"/>
      <w:spacing w:before="1080" w:line="360" w:lineRule="atLeast"/>
      <w:ind w:left="567" w:hanging="567"/>
      <w:textAlignment w:val="baseline"/>
    </w:pPr>
    <w:rPr>
      <w:rFonts w:eastAsia="華康POP1體"/>
      <w:color w:val="FF00FF"/>
      <w:kern w:val="0"/>
      <w:sz w:val="36"/>
      <w:szCs w:val="20"/>
      <w:u w:val="double"/>
    </w:rPr>
  </w:style>
  <w:style w:type="character" w:styleId="a5">
    <w:name w:val="Hyperlink"/>
    <w:basedOn w:val="a0"/>
    <w:rsid w:val="00A87A8C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A87A8C"/>
    <w:pPr>
      <w:tabs>
        <w:tab w:val="right" w:leader="dot" w:pos="8296"/>
      </w:tabs>
      <w:snapToGrid w:val="0"/>
    </w:pPr>
    <w:rPr>
      <w:rFonts w:ascii="標楷體" w:eastAsia="標楷體" w:hAnsi="標楷體"/>
      <w:noProof/>
    </w:rPr>
  </w:style>
  <w:style w:type="paragraph" w:styleId="20">
    <w:name w:val="toc 2"/>
    <w:basedOn w:val="a"/>
    <w:next w:val="a"/>
    <w:autoRedefine/>
    <w:semiHidden/>
    <w:rsid w:val="00A87A8C"/>
    <w:pPr>
      <w:tabs>
        <w:tab w:val="left" w:pos="1080"/>
        <w:tab w:val="right" w:leader="dot" w:pos="8296"/>
      </w:tabs>
      <w:snapToGrid w:val="0"/>
      <w:spacing w:line="340" w:lineRule="atLeast"/>
      <w:ind w:leftChars="200" w:left="977" w:hangingChars="207" w:hanging="497"/>
    </w:pPr>
  </w:style>
  <w:style w:type="paragraph" w:styleId="a6">
    <w:name w:val="footer"/>
    <w:basedOn w:val="a"/>
    <w:link w:val="a7"/>
    <w:uiPriority w:val="99"/>
    <w:rsid w:val="0057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72466"/>
  </w:style>
  <w:style w:type="paragraph" w:styleId="a9">
    <w:name w:val="header"/>
    <w:basedOn w:val="a"/>
    <w:rsid w:val="009F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E742E7"/>
    <w:rPr>
      <w:rFonts w:ascii="Arial" w:hAnsi="Arial"/>
      <w:sz w:val="18"/>
      <w:szCs w:val="18"/>
    </w:rPr>
  </w:style>
  <w:style w:type="paragraph" w:customStyle="1" w:styleId="text1">
    <w:name w:val="text1"/>
    <w:basedOn w:val="a"/>
    <w:rsid w:val="004C69F3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666666"/>
      <w:kern w:val="0"/>
      <w:sz w:val="18"/>
      <w:szCs w:val="18"/>
      <w:lang w:bidi="ta-IN"/>
    </w:rPr>
  </w:style>
  <w:style w:type="paragraph" w:styleId="Web">
    <w:name w:val="Normal (Web)"/>
    <w:basedOn w:val="a"/>
    <w:uiPriority w:val="99"/>
    <w:rsid w:val="00F00A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AC77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B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1"/>
    <w:basedOn w:val="a"/>
    <w:rsid w:val="003C1F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1">
    <w:name w:val="Colorful Shading Accent 1"/>
    <w:basedOn w:val="a1"/>
    <w:uiPriority w:val="71"/>
    <w:rsid w:val="00C84E8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c">
    <w:name w:val="List Paragraph"/>
    <w:basedOn w:val="a"/>
    <w:uiPriority w:val="34"/>
    <w:qFormat/>
    <w:rsid w:val="00C21BE5"/>
    <w:pPr>
      <w:ind w:leftChars="200" w:left="480"/>
    </w:pPr>
    <w:rPr>
      <w:rFonts w:ascii="Calibri" w:hAnsi="Calibri"/>
      <w:szCs w:val="22"/>
    </w:rPr>
  </w:style>
  <w:style w:type="paragraph" w:styleId="ad">
    <w:name w:val="No Spacing"/>
    <w:uiPriority w:val="1"/>
    <w:qFormat/>
    <w:rsid w:val="0041465A"/>
    <w:pPr>
      <w:widowControl w:val="0"/>
    </w:pPr>
    <w:rPr>
      <w:rFonts w:ascii="Calibri" w:hAnsi="Calibri"/>
      <w:kern w:val="2"/>
      <w:sz w:val="24"/>
      <w:szCs w:val="22"/>
    </w:rPr>
  </w:style>
  <w:style w:type="table" w:styleId="8">
    <w:name w:val="Table Grid 8"/>
    <w:basedOn w:val="a1"/>
    <w:rsid w:val="00BF6A04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8253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1"/>
    <w:rsid w:val="009D39EE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Emphasis"/>
    <w:basedOn w:val="a0"/>
    <w:uiPriority w:val="20"/>
    <w:qFormat/>
    <w:rsid w:val="00A205C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757E08"/>
  </w:style>
  <w:style w:type="character" w:customStyle="1" w:styleId="a7">
    <w:name w:val="頁尾 字元"/>
    <w:basedOn w:val="a0"/>
    <w:link w:val="a6"/>
    <w:uiPriority w:val="99"/>
    <w:rsid w:val="00E4041F"/>
    <w:rPr>
      <w:kern w:val="2"/>
    </w:rPr>
  </w:style>
  <w:style w:type="character" w:styleId="af">
    <w:name w:val="FollowedHyperlink"/>
    <w:basedOn w:val="a0"/>
    <w:semiHidden/>
    <w:unhideWhenUsed/>
    <w:rsid w:val="000F7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p.tdp.org.tw/index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jobtraining.wda.gov.tw/Plan/Index/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jobtraining.wda.gov.tw/Plan/Index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jobtraining.wda.gov.tw/Plan/Index/2?tabindex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44CF-5C03-49F7-9426-822F6B35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>no</Company>
  <LinksUpToDate>false</LinksUpToDate>
  <CharactersWithSpaces>3619</CharactersWithSpaces>
  <SharedDoc>false</SharedDoc>
  <HLinks>
    <vt:vector size="30" baseType="variant">
      <vt:variant>
        <vt:i4>1835071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_Toc96163249</vt:lpwstr>
      </vt:variant>
      <vt:variant>
        <vt:i4>1900607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_Toc96163248</vt:lpwstr>
      </vt:variant>
      <vt:variant>
        <vt:i4>7995484</vt:i4>
      </vt:variant>
      <vt:variant>
        <vt:i4>6</vt:i4>
      </vt:variant>
      <vt:variant>
        <vt:i4>0</vt:i4>
      </vt:variant>
      <vt:variant>
        <vt:i4>5</vt:i4>
      </vt:variant>
      <vt:variant>
        <vt:lpwstr>mailto:ktt410@pidc.org.tw</vt:lpwstr>
      </vt:variant>
      <vt:variant>
        <vt:lpwstr/>
      </vt:variant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mailto:Grace@pidc.org.tw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mailto:janet12@pidc.org.tw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企業內訓計畫方案</dc:title>
  <dc:creator>WS11</dc:creator>
  <cp:lastModifiedBy>tina9175[郭舒婷]</cp:lastModifiedBy>
  <cp:revision>2</cp:revision>
  <cp:lastPrinted>2019-02-12T01:04:00Z</cp:lastPrinted>
  <dcterms:created xsi:type="dcterms:W3CDTF">2025-02-13T00:07:00Z</dcterms:created>
  <dcterms:modified xsi:type="dcterms:W3CDTF">2025-02-13T00:07:00Z</dcterms:modified>
</cp:coreProperties>
</file>