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DDEE" w14:textId="4C1DA45A" w:rsidR="00B4753C" w:rsidRPr="009621ED" w:rsidRDefault="00B4753C" w:rsidP="00B4753C">
      <w:pPr>
        <w:snapToGrid w:val="0"/>
        <w:spacing w:line="480" w:lineRule="atLeast"/>
        <w:ind w:right="-2"/>
        <w:jc w:val="center"/>
        <w:rPr>
          <w:rFonts w:eastAsia="標楷體"/>
          <w:b/>
          <w:bCs/>
          <w:sz w:val="36"/>
          <w:szCs w:val="36"/>
        </w:rPr>
      </w:pPr>
      <w:r w:rsidRPr="009621ED">
        <w:rPr>
          <w:rFonts w:eastAsia="標楷體"/>
          <w:b/>
          <w:bCs/>
          <w:noProof/>
          <w:sz w:val="36"/>
          <w:szCs w:val="36"/>
          <w:lang w:bidi="hi-IN"/>
        </w:rPr>
        <w:t>財團法人塑膠工業技術發展中心</w:t>
      </w:r>
    </w:p>
    <w:p w14:paraId="54E8E2CE" w14:textId="77777777" w:rsidR="00B4753C" w:rsidRPr="009621ED" w:rsidRDefault="00B4753C" w:rsidP="00B4753C">
      <w:pPr>
        <w:snapToGrid w:val="0"/>
        <w:spacing w:beforeLines="50" w:before="180"/>
        <w:jc w:val="center"/>
        <w:rPr>
          <w:rFonts w:eastAsia="標楷體"/>
          <w:sz w:val="40"/>
        </w:rPr>
      </w:pPr>
      <w:r w:rsidRPr="009621ED">
        <w:rPr>
          <w:rFonts w:eastAsia="標楷體"/>
          <w:sz w:val="32"/>
        </w:rPr>
        <w:t>_____</w:t>
      </w:r>
      <w:r w:rsidRPr="009621ED">
        <w:rPr>
          <w:rFonts w:eastAsia="標楷體"/>
          <w:sz w:val="32"/>
        </w:rPr>
        <w:t>年度複合材料工程師認證</w:t>
      </w:r>
      <w:r w:rsidRPr="009621ED">
        <w:rPr>
          <w:rFonts w:eastAsia="標楷體"/>
          <w:sz w:val="32"/>
          <w:szCs w:val="32"/>
        </w:rPr>
        <w:t>考試成績複查申請表</w:t>
      </w:r>
    </w:p>
    <w:p w14:paraId="0551CFAF" w14:textId="77777777" w:rsidR="00B4753C" w:rsidRPr="009621ED" w:rsidRDefault="00B4753C" w:rsidP="00B4753C">
      <w:pPr>
        <w:spacing w:line="400" w:lineRule="exact"/>
        <w:ind w:leftChars="-116" w:left="-278" w:rightChars="-236" w:right="-566"/>
        <w:jc w:val="center"/>
        <w:rPr>
          <w:rFonts w:eastAsia="標楷體"/>
          <w:b/>
          <w:sz w:val="32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55"/>
        <w:gridCol w:w="1211"/>
        <w:gridCol w:w="479"/>
        <w:gridCol w:w="594"/>
        <w:gridCol w:w="1436"/>
        <w:gridCol w:w="434"/>
        <w:gridCol w:w="336"/>
        <w:gridCol w:w="127"/>
        <w:gridCol w:w="6"/>
        <w:gridCol w:w="958"/>
        <w:gridCol w:w="28"/>
        <w:gridCol w:w="610"/>
        <w:gridCol w:w="325"/>
        <w:gridCol w:w="325"/>
        <w:gridCol w:w="179"/>
        <w:gridCol w:w="147"/>
        <w:gridCol w:w="318"/>
        <w:gridCol w:w="7"/>
        <w:gridCol w:w="326"/>
        <w:gridCol w:w="325"/>
        <w:gridCol w:w="325"/>
        <w:gridCol w:w="326"/>
        <w:gridCol w:w="325"/>
        <w:gridCol w:w="326"/>
      </w:tblGrid>
      <w:tr w:rsidR="00B4753C" w:rsidRPr="009621ED" w14:paraId="5AB6D3AC" w14:textId="77777777" w:rsidTr="00020B4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2E990DB2" w14:textId="77777777" w:rsidR="00B4753C" w:rsidRPr="009621ED" w:rsidRDefault="00B4753C" w:rsidP="00020B4F">
            <w:pPr>
              <w:spacing w:before="240" w:after="120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申請</w:t>
            </w:r>
          </w:p>
          <w:p w14:paraId="40AF2414" w14:textId="77777777" w:rsidR="00B4753C" w:rsidRPr="009621ED" w:rsidRDefault="00B4753C" w:rsidP="00020B4F">
            <w:pPr>
              <w:spacing w:before="240" w:after="120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考生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</w:tcPr>
          <w:p w14:paraId="1A07F8DF" w14:textId="77777777" w:rsidR="00B4753C" w:rsidRPr="009621ED" w:rsidRDefault="00B4753C" w:rsidP="00020B4F">
            <w:pPr>
              <w:spacing w:before="120" w:after="120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姓　　　名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</w:tcBorders>
          </w:tcPr>
          <w:p w14:paraId="3EE3422D" w14:textId="77777777" w:rsidR="00B4753C" w:rsidRPr="009621ED" w:rsidRDefault="00B4753C" w:rsidP="00020B4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auto"/>
            </w:tcBorders>
          </w:tcPr>
          <w:p w14:paraId="2F6E96E9" w14:textId="77777777" w:rsidR="00B4753C" w:rsidRPr="009621ED" w:rsidRDefault="00B4753C" w:rsidP="00020B4F">
            <w:pPr>
              <w:spacing w:before="120" w:after="120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聯絡電話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</w:tcBorders>
          </w:tcPr>
          <w:p w14:paraId="40A024F6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</w:tr>
      <w:tr w:rsidR="00B4753C" w:rsidRPr="009621ED" w14:paraId="766F5B9E" w14:textId="77777777" w:rsidTr="00020B4F">
        <w:trPr>
          <w:cantSplit/>
          <w:jc w:val="center"/>
        </w:trPr>
        <w:tc>
          <w:tcPr>
            <w:tcW w:w="1080" w:type="dxa"/>
            <w:vMerge/>
          </w:tcPr>
          <w:p w14:paraId="32E35350" w14:textId="77777777" w:rsidR="00B4753C" w:rsidRPr="009621ED" w:rsidRDefault="00B4753C" w:rsidP="00020B4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266" w:type="dxa"/>
            <w:gridSpan w:val="2"/>
          </w:tcPr>
          <w:p w14:paraId="55FFF822" w14:textId="77777777" w:rsidR="00B4753C" w:rsidRPr="009621ED" w:rsidRDefault="00B4753C" w:rsidP="00020B4F">
            <w:pPr>
              <w:spacing w:before="120" w:after="120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准考證號碼</w:t>
            </w:r>
          </w:p>
        </w:tc>
        <w:tc>
          <w:tcPr>
            <w:tcW w:w="3279" w:type="dxa"/>
            <w:gridSpan w:val="5"/>
          </w:tcPr>
          <w:p w14:paraId="57DF028C" w14:textId="77777777" w:rsidR="00B4753C" w:rsidRPr="009621ED" w:rsidRDefault="00B4753C" w:rsidP="00020B4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9" w:type="dxa"/>
            <w:gridSpan w:val="5"/>
          </w:tcPr>
          <w:p w14:paraId="217198AB" w14:textId="77777777" w:rsidR="00B4753C" w:rsidRPr="009621ED" w:rsidRDefault="00B4753C" w:rsidP="00020B4F">
            <w:pPr>
              <w:spacing w:before="120" w:after="120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身份證字號</w:t>
            </w:r>
          </w:p>
        </w:tc>
        <w:tc>
          <w:tcPr>
            <w:tcW w:w="325" w:type="dxa"/>
          </w:tcPr>
          <w:p w14:paraId="1DFA8980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2F79C1E0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6" w:type="dxa"/>
            <w:gridSpan w:val="2"/>
          </w:tcPr>
          <w:p w14:paraId="6D0F8810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5" w:type="dxa"/>
            <w:gridSpan w:val="2"/>
          </w:tcPr>
          <w:p w14:paraId="07E3B7EA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14:paraId="46134747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6CA23C44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26EEF5DD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14:paraId="385AEE2F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1370652E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14:paraId="59E662F6" w14:textId="77777777" w:rsidR="00B4753C" w:rsidRPr="009621ED" w:rsidRDefault="00B4753C" w:rsidP="00020B4F">
            <w:pPr>
              <w:rPr>
                <w:rFonts w:eastAsia="標楷體"/>
              </w:rPr>
            </w:pPr>
          </w:p>
        </w:tc>
      </w:tr>
      <w:tr w:rsidR="00B4753C" w:rsidRPr="009621ED" w14:paraId="52ECA5B1" w14:textId="77777777" w:rsidTr="00020B4F">
        <w:trPr>
          <w:cantSplit/>
          <w:trHeight w:val="705"/>
          <w:jc w:val="center"/>
        </w:trPr>
        <w:tc>
          <w:tcPr>
            <w:tcW w:w="1080" w:type="dxa"/>
            <w:tcBorders>
              <w:bottom w:val="single" w:sz="2" w:space="0" w:color="000000"/>
            </w:tcBorders>
            <w:vAlign w:val="center"/>
          </w:tcPr>
          <w:p w14:paraId="291ABDF4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E-mail</w:t>
            </w:r>
          </w:p>
        </w:tc>
        <w:tc>
          <w:tcPr>
            <w:tcW w:w="9528" w:type="dxa"/>
            <w:gridSpan w:val="24"/>
            <w:tcBorders>
              <w:bottom w:val="single" w:sz="2" w:space="0" w:color="000000"/>
            </w:tcBorders>
            <w:vAlign w:val="center"/>
          </w:tcPr>
          <w:p w14:paraId="01F5EF5E" w14:textId="671BA727" w:rsidR="00B4753C" w:rsidRPr="009621ED" w:rsidRDefault="00B4753C" w:rsidP="00020B4F">
            <w:pPr>
              <w:ind w:left="1820" w:hanging="1687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B4753C" w:rsidRPr="009621ED" w14:paraId="03044CB7" w14:textId="77777777" w:rsidTr="00020B4F">
        <w:trPr>
          <w:cantSplit/>
          <w:trHeight w:val="705"/>
          <w:jc w:val="center"/>
        </w:trPr>
        <w:tc>
          <w:tcPr>
            <w:tcW w:w="1080" w:type="dxa"/>
            <w:tcBorders>
              <w:bottom w:val="single" w:sz="2" w:space="0" w:color="000000"/>
            </w:tcBorders>
          </w:tcPr>
          <w:p w14:paraId="5B9D4826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申請</w:t>
            </w:r>
          </w:p>
          <w:p w14:paraId="3BE5CA46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日期</w:t>
            </w:r>
          </w:p>
        </w:tc>
        <w:tc>
          <w:tcPr>
            <w:tcW w:w="3775" w:type="dxa"/>
            <w:gridSpan w:val="5"/>
            <w:tcBorders>
              <w:bottom w:val="single" w:sz="2" w:space="0" w:color="000000"/>
            </w:tcBorders>
            <w:vAlign w:val="center"/>
          </w:tcPr>
          <w:p w14:paraId="798DAB8E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年</w:t>
            </w:r>
            <w:r w:rsidRPr="009621ED">
              <w:rPr>
                <w:rFonts w:eastAsia="標楷體"/>
              </w:rPr>
              <w:t xml:space="preserve">      </w:t>
            </w:r>
            <w:r w:rsidRPr="009621ED">
              <w:rPr>
                <w:rFonts w:eastAsia="標楷體"/>
              </w:rPr>
              <w:t>月</w:t>
            </w:r>
            <w:r w:rsidRPr="009621ED">
              <w:rPr>
                <w:rFonts w:eastAsia="標楷體"/>
              </w:rPr>
              <w:t xml:space="preserve">       </w:t>
            </w:r>
            <w:r w:rsidRPr="009621ED">
              <w:rPr>
                <w:rFonts w:eastAsia="標楷體"/>
              </w:rPr>
              <w:t>日</w:t>
            </w:r>
          </w:p>
        </w:tc>
        <w:tc>
          <w:tcPr>
            <w:tcW w:w="1889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FB5568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考生簽章</w:t>
            </w:r>
          </w:p>
        </w:tc>
        <w:tc>
          <w:tcPr>
            <w:tcW w:w="3864" w:type="dxa"/>
            <w:gridSpan w:val="1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084323" w14:textId="77777777" w:rsidR="00B4753C" w:rsidRPr="009621ED" w:rsidRDefault="00B4753C" w:rsidP="00020B4F">
            <w:pPr>
              <w:jc w:val="both"/>
              <w:rPr>
                <w:rFonts w:eastAsia="標楷體"/>
              </w:rPr>
            </w:pPr>
          </w:p>
        </w:tc>
      </w:tr>
      <w:tr w:rsidR="00B4753C" w:rsidRPr="009621ED" w14:paraId="0798F87C" w14:textId="77777777" w:rsidTr="00020B4F">
        <w:trPr>
          <w:cantSplit/>
          <w:trHeight w:val="556"/>
          <w:jc w:val="center"/>
        </w:trPr>
        <w:tc>
          <w:tcPr>
            <w:tcW w:w="1080" w:type="dxa"/>
            <w:vMerge w:val="restart"/>
            <w:tcBorders>
              <w:top w:val="single" w:sz="2" w:space="0" w:color="auto"/>
            </w:tcBorders>
            <w:vAlign w:val="center"/>
          </w:tcPr>
          <w:p w14:paraId="56FFC865" w14:textId="77777777" w:rsidR="00B4753C" w:rsidRPr="009621ED" w:rsidRDefault="00B4753C" w:rsidP="00020B4F">
            <w:pPr>
              <w:adjustRightInd w:val="0"/>
              <w:snapToGrid w:val="0"/>
              <w:rPr>
                <w:rFonts w:eastAsia="標楷體"/>
              </w:rPr>
            </w:pPr>
            <w:r w:rsidRPr="009621ED">
              <w:rPr>
                <w:rFonts w:eastAsia="標楷體"/>
              </w:rPr>
              <w:t>複查科目</w:t>
            </w:r>
          </w:p>
          <w:p w14:paraId="2DB7A236" w14:textId="77777777" w:rsidR="00B4753C" w:rsidRPr="009621ED" w:rsidRDefault="00B4753C" w:rsidP="00020B4F">
            <w:pPr>
              <w:adjustRightInd w:val="0"/>
              <w:snapToGrid w:val="0"/>
              <w:rPr>
                <w:rFonts w:eastAsia="標楷體"/>
              </w:rPr>
            </w:pPr>
            <w:r w:rsidRPr="009621ED">
              <w:rPr>
                <w:rFonts w:eastAsia="標楷體"/>
              </w:rPr>
              <w:t>(</w:t>
            </w:r>
            <w:r w:rsidRPr="009621ED">
              <w:rPr>
                <w:rFonts w:eastAsia="標楷體"/>
              </w:rPr>
              <w:t>請勾選</w:t>
            </w:r>
            <w:r w:rsidRPr="009621ED">
              <w:rPr>
                <w:rFonts w:eastAsia="標楷體"/>
              </w:rPr>
              <w:t>)</w:t>
            </w:r>
          </w:p>
        </w:tc>
        <w:tc>
          <w:tcPr>
            <w:tcW w:w="4672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8D6C216" w14:textId="3FA3F760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複合材料工程師</w:t>
            </w:r>
          </w:p>
        </w:tc>
        <w:tc>
          <w:tcPr>
            <w:tcW w:w="4856" w:type="dxa"/>
            <w:gridSpan w:val="16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1E0C957" w14:textId="4CD21AAF" w:rsidR="00B4753C" w:rsidRPr="009621ED" w:rsidRDefault="00385A2E" w:rsidP="00020B4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進階</w:t>
            </w:r>
            <w:r w:rsidR="00B4753C" w:rsidRPr="009621ED">
              <w:rPr>
                <w:rFonts w:eastAsia="標楷體"/>
              </w:rPr>
              <w:t>複合材料工程師</w:t>
            </w:r>
          </w:p>
        </w:tc>
      </w:tr>
      <w:tr w:rsidR="00B4753C" w:rsidRPr="009621ED" w14:paraId="2530FC6F" w14:textId="77777777" w:rsidTr="00020B4F">
        <w:trPr>
          <w:cantSplit/>
          <w:trHeight w:val="856"/>
          <w:jc w:val="center"/>
        </w:trPr>
        <w:tc>
          <w:tcPr>
            <w:tcW w:w="1080" w:type="dxa"/>
            <w:vMerge/>
          </w:tcPr>
          <w:p w14:paraId="1281536A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BCFD" w14:textId="77777777" w:rsidR="00B4753C" w:rsidRPr="009621ED" w:rsidRDefault="00B4753C" w:rsidP="00020B4F">
            <w:pPr>
              <w:ind w:left="254" w:hangingChars="106" w:hanging="254"/>
              <w:jc w:val="both"/>
              <w:rPr>
                <w:rFonts w:eastAsia="標楷體"/>
              </w:rPr>
            </w:pPr>
            <w:r w:rsidRPr="009621ED">
              <w:rPr>
                <w:rFonts w:eastAsia="標楷體"/>
              </w:rPr>
              <w:t>□</w:t>
            </w:r>
            <w:r w:rsidRPr="009621ED">
              <w:rPr>
                <w:rFonts w:eastAsia="標楷體"/>
              </w:rPr>
              <w:t>考科</w:t>
            </w:r>
            <w:proofErr w:type="gramStart"/>
            <w:r w:rsidRPr="009621ED">
              <w:rPr>
                <w:rFonts w:eastAsia="標楷體"/>
              </w:rPr>
              <w:t>一</w:t>
            </w:r>
            <w:proofErr w:type="gramEnd"/>
            <w:r w:rsidRPr="009621ED">
              <w:rPr>
                <w:rFonts w:eastAsia="標楷體"/>
              </w:rPr>
              <w:t>：複合材料概論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E139" w14:textId="77777777" w:rsidR="00B4753C" w:rsidRPr="009621ED" w:rsidRDefault="00B4753C" w:rsidP="00020B4F">
            <w:pPr>
              <w:ind w:left="254" w:hangingChars="106" w:hanging="254"/>
              <w:jc w:val="both"/>
              <w:rPr>
                <w:rFonts w:eastAsia="標楷體"/>
              </w:rPr>
            </w:pPr>
            <w:r w:rsidRPr="009621ED">
              <w:rPr>
                <w:rFonts w:eastAsia="標楷體"/>
              </w:rPr>
              <w:t>□</w:t>
            </w:r>
            <w:r w:rsidRPr="009621ED">
              <w:rPr>
                <w:rFonts w:eastAsia="標楷體"/>
              </w:rPr>
              <w:t>考科二：複合材料製程原理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3FABB" w14:textId="77777777" w:rsidR="00B4753C" w:rsidRPr="009621ED" w:rsidRDefault="00B4753C" w:rsidP="00020B4F">
            <w:pPr>
              <w:ind w:left="254" w:hangingChars="106" w:hanging="254"/>
              <w:jc w:val="both"/>
              <w:rPr>
                <w:rFonts w:eastAsia="標楷體"/>
                <w:spacing w:val="20"/>
              </w:rPr>
            </w:pPr>
            <w:r w:rsidRPr="009621ED">
              <w:rPr>
                <w:rFonts w:eastAsia="標楷體"/>
              </w:rPr>
              <w:t>□</w:t>
            </w:r>
            <w:r w:rsidRPr="009621ED">
              <w:rPr>
                <w:rFonts w:eastAsia="標楷體"/>
              </w:rPr>
              <w:t>學科：樹脂轉注成型</w:t>
            </w:r>
            <w:r w:rsidRPr="009621ED">
              <w:rPr>
                <w:rFonts w:eastAsia="標楷體"/>
              </w:rPr>
              <w:t>(RTM)</w:t>
            </w:r>
            <w:r w:rsidRPr="009621ED">
              <w:rPr>
                <w:rFonts w:eastAsia="標楷體"/>
              </w:rPr>
              <w:t>製程專論</w:t>
            </w:r>
          </w:p>
        </w:tc>
        <w:tc>
          <w:tcPr>
            <w:tcW w:w="24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CC86" w14:textId="77777777" w:rsidR="00B4753C" w:rsidRPr="009621ED" w:rsidRDefault="00B4753C" w:rsidP="00020B4F">
            <w:pPr>
              <w:ind w:left="254" w:hangingChars="106" w:hanging="254"/>
              <w:jc w:val="both"/>
              <w:rPr>
                <w:rFonts w:eastAsia="標楷體"/>
                <w:spacing w:val="20"/>
              </w:rPr>
            </w:pPr>
            <w:r w:rsidRPr="009621ED">
              <w:rPr>
                <w:rFonts w:eastAsia="標楷體"/>
              </w:rPr>
              <w:t>□</w:t>
            </w:r>
            <w:r w:rsidRPr="009621ED">
              <w:rPr>
                <w:rFonts w:eastAsia="標楷體"/>
              </w:rPr>
              <w:t>術科：真空灌注</w:t>
            </w:r>
            <w:r w:rsidRPr="009621ED">
              <w:rPr>
                <w:rFonts w:eastAsia="標楷體"/>
              </w:rPr>
              <w:t>(VARTM)</w:t>
            </w:r>
            <w:r w:rsidRPr="009621ED">
              <w:rPr>
                <w:rFonts w:eastAsia="標楷體"/>
              </w:rPr>
              <w:t>製程應用實務</w:t>
            </w:r>
          </w:p>
        </w:tc>
      </w:tr>
      <w:tr w:rsidR="00B4753C" w:rsidRPr="009621ED" w14:paraId="793217C5" w14:textId="77777777" w:rsidTr="00020B4F">
        <w:trPr>
          <w:cantSplit/>
          <w:trHeight w:val="486"/>
          <w:jc w:val="center"/>
        </w:trPr>
        <w:tc>
          <w:tcPr>
            <w:tcW w:w="1080" w:type="dxa"/>
            <w:tcBorders>
              <w:bottom w:val="single" w:sz="18" w:space="0" w:color="auto"/>
            </w:tcBorders>
          </w:tcPr>
          <w:p w14:paraId="6350FA4D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原始</w:t>
            </w:r>
          </w:p>
          <w:p w14:paraId="349F3CDB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得分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EE7214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9B3EE8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C93BBA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9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050232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4753C" w:rsidRPr="009621ED" w14:paraId="44373C79" w14:textId="77777777" w:rsidTr="00020B4F">
        <w:trPr>
          <w:cantSplit/>
          <w:trHeight w:val="635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C6D815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複查</w:t>
            </w:r>
          </w:p>
          <w:p w14:paraId="145C4651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得分</w:t>
            </w:r>
          </w:p>
        </w:tc>
        <w:tc>
          <w:tcPr>
            <w:tcW w:w="23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025D1B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BA99D0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ABCBEE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BB3D9B" w14:textId="77777777" w:rsidR="00B4753C" w:rsidRPr="009621ED" w:rsidRDefault="00B4753C" w:rsidP="00020B4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4753C" w:rsidRPr="009621ED" w14:paraId="63AA4B84" w14:textId="77777777" w:rsidTr="00020B4F">
        <w:trPr>
          <w:cantSplit/>
          <w:trHeight w:val="551"/>
          <w:jc w:val="center"/>
        </w:trPr>
        <w:tc>
          <w:tcPr>
            <w:tcW w:w="2825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17CDA5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複查申請意見填寫欄</w:t>
            </w:r>
          </w:p>
        </w:tc>
        <w:tc>
          <w:tcPr>
            <w:tcW w:w="7783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2A38E4B2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</w:p>
        </w:tc>
      </w:tr>
      <w:tr w:rsidR="00B4753C" w:rsidRPr="009621ED" w14:paraId="6FEA1F90" w14:textId="77777777" w:rsidTr="00020B4F">
        <w:trPr>
          <w:cantSplit/>
          <w:trHeight w:val="564"/>
          <w:jc w:val="center"/>
        </w:trPr>
        <w:tc>
          <w:tcPr>
            <w:tcW w:w="2825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1FF267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意見回覆欄</w:t>
            </w:r>
          </w:p>
        </w:tc>
        <w:tc>
          <w:tcPr>
            <w:tcW w:w="7783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3FA31F07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</w:p>
        </w:tc>
      </w:tr>
      <w:tr w:rsidR="00B4753C" w:rsidRPr="009621ED" w14:paraId="69221001" w14:textId="77777777" w:rsidTr="00020B4F">
        <w:trPr>
          <w:cantSplit/>
          <w:trHeight w:val="665"/>
          <w:jc w:val="center"/>
        </w:trPr>
        <w:tc>
          <w:tcPr>
            <w:tcW w:w="28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C9D738" w14:textId="77777777" w:rsidR="00B4753C" w:rsidRPr="009621ED" w:rsidRDefault="00B4753C" w:rsidP="00020B4F">
            <w:pPr>
              <w:jc w:val="center"/>
              <w:rPr>
                <w:rFonts w:eastAsia="標楷體"/>
              </w:rPr>
            </w:pPr>
            <w:r w:rsidRPr="009621ED">
              <w:rPr>
                <w:rFonts w:eastAsia="標楷體"/>
              </w:rPr>
              <w:t>承辦人</w:t>
            </w:r>
          </w:p>
        </w:tc>
        <w:tc>
          <w:tcPr>
            <w:tcW w:w="389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523537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D06FD2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  <w:r w:rsidRPr="009621ED">
              <w:rPr>
                <w:rFonts w:eastAsia="標楷體"/>
              </w:rPr>
              <w:t>承辦日期</w:t>
            </w:r>
          </w:p>
        </w:tc>
        <w:tc>
          <w:tcPr>
            <w:tcW w:w="19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4C5EBA68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4753C" w:rsidRPr="009621ED" w14:paraId="70CC7E3E" w14:textId="77777777" w:rsidTr="00020B4F">
        <w:trPr>
          <w:cantSplit/>
          <w:trHeight w:val="622"/>
          <w:jc w:val="center"/>
        </w:trPr>
        <w:tc>
          <w:tcPr>
            <w:tcW w:w="28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CCE99A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  <w:r w:rsidRPr="009621ED">
              <w:rPr>
                <w:rFonts w:eastAsia="標楷體"/>
              </w:rPr>
              <w:t>繳費額</w:t>
            </w:r>
          </w:p>
        </w:tc>
        <w:tc>
          <w:tcPr>
            <w:tcW w:w="389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2AA0BA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64A2A3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  <w:r w:rsidRPr="009621ED">
              <w:rPr>
                <w:rFonts w:eastAsia="標楷體"/>
              </w:rPr>
              <w:t>繳費日期</w:t>
            </w:r>
            <w:r w:rsidRPr="009621ED">
              <w:rPr>
                <w:rFonts w:eastAsia="標楷體"/>
              </w:rPr>
              <w:t>/</w:t>
            </w:r>
            <w:r w:rsidRPr="009621ED">
              <w:rPr>
                <w:rFonts w:eastAsia="標楷體"/>
              </w:rPr>
              <w:t>記錄</w:t>
            </w:r>
          </w:p>
        </w:tc>
        <w:tc>
          <w:tcPr>
            <w:tcW w:w="19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07C0215C" w14:textId="77777777" w:rsidR="00B4753C" w:rsidRPr="009621ED" w:rsidRDefault="00B4753C" w:rsidP="00020B4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4753C" w:rsidRPr="009621ED" w14:paraId="6DE5D140" w14:textId="77777777" w:rsidTr="00020B4F">
        <w:trPr>
          <w:cantSplit/>
          <w:trHeight w:val="391"/>
          <w:jc w:val="center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vAlign w:val="center"/>
          </w:tcPr>
          <w:p w14:paraId="7013F6B9" w14:textId="77777777" w:rsidR="00B4753C" w:rsidRPr="009621ED" w:rsidRDefault="00B4753C" w:rsidP="00020B4F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  <w:szCs w:val="28"/>
              </w:rPr>
              <w:t>注意</w:t>
            </w:r>
          </w:p>
          <w:p w14:paraId="48ED0E1E" w14:textId="77777777" w:rsidR="00B4753C" w:rsidRPr="009621ED" w:rsidRDefault="00B4753C" w:rsidP="00020B4F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  <w:szCs w:val="28"/>
              </w:rPr>
              <w:t>事項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4378ED" w14:textId="77777777" w:rsidR="00B4753C" w:rsidRPr="009621ED" w:rsidRDefault="00B4753C" w:rsidP="00020B4F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</w:rPr>
              <w:t>考生於考試成績公佈後若有疑問，請參考考試重要日程表，</w:t>
            </w:r>
            <w:r w:rsidRPr="009621ED">
              <w:rPr>
                <w:rFonts w:eastAsia="標楷體"/>
                <w:szCs w:val="28"/>
              </w:rPr>
              <w:t>於期限內向主辦單位申請複查成績。</w:t>
            </w:r>
          </w:p>
          <w:p w14:paraId="3C8308BF" w14:textId="77777777" w:rsidR="00B4753C" w:rsidRPr="009621ED" w:rsidRDefault="00B4753C" w:rsidP="00020B4F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hanging="960"/>
              <w:jc w:val="both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  <w:szCs w:val="28"/>
              </w:rPr>
              <w:t>複查工本費，每人每科</w:t>
            </w:r>
            <w:r w:rsidRPr="009621ED">
              <w:rPr>
                <w:rFonts w:eastAsia="標楷體"/>
                <w:szCs w:val="28"/>
              </w:rPr>
              <w:t>NT 200</w:t>
            </w:r>
            <w:r w:rsidRPr="009621ED">
              <w:rPr>
                <w:rFonts w:eastAsia="標楷體"/>
                <w:szCs w:val="28"/>
              </w:rPr>
              <w:t>元</w:t>
            </w:r>
          </w:p>
          <w:p w14:paraId="09F34967" w14:textId="77777777" w:rsidR="00B4753C" w:rsidRPr="009621ED" w:rsidRDefault="00B4753C" w:rsidP="00020B4F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ind w:hanging="960"/>
              <w:jc w:val="both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  <w:szCs w:val="28"/>
              </w:rPr>
              <w:t>每次考試複查以一次為限。</w:t>
            </w:r>
          </w:p>
          <w:p w14:paraId="5553A8DE" w14:textId="2E988405" w:rsidR="00B4753C" w:rsidRPr="009621ED" w:rsidRDefault="00B4753C" w:rsidP="00020B4F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  <w:szCs w:val="28"/>
              </w:rPr>
              <w:t>繳費方式後，請註明「複合材料工程師認證成績查詢」</w:t>
            </w:r>
          </w:p>
        </w:tc>
        <w:tc>
          <w:tcPr>
            <w:tcW w:w="5319" w:type="dxa"/>
            <w:gridSpan w:val="18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4" w:space="0" w:color="000000"/>
            </w:tcBorders>
            <w:vAlign w:val="center"/>
          </w:tcPr>
          <w:p w14:paraId="05822C30" w14:textId="77777777" w:rsidR="00B4753C" w:rsidRPr="009621ED" w:rsidRDefault="00B4753C" w:rsidP="00020B4F">
            <w:pPr>
              <w:widowControl/>
              <w:jc w:val="center"/>
              <w:rPr>
                <w:rFonts w:eastAsia="標楷體"/>
                <w:szCs w:val="28"/>
              </w:rPr>
            </w:pPr>
            <w:r w:rsidRPr="009621ED">
              <w:rPr>
                <w:rFonts w:eastAsia="標楷體"/>
                <w:szCs w:val="28"/>
              </w:rPr>
              <w:t>繳費證明黏貼處</w:t>
            </w:r>
          </w:p>
        </w:tc>
      </w:tr>
      <w:tr w:rsidR="00B4753C" w:rsidRPr="009621ED" w14:paraId="5DB5A982" w14:textId="77777777" w:rsidTr="00020B4F">
        <w:trPr>
          <w:cantSplit/>
          <w:trHeight w:val="2150"/>
          <w:jc w:val="center"/>
        </w:trPr>
        <w:tc>
          <w:tcPr>
            <w:tcW w:w="113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14:paraId="24997DB6" w14:textId="77777777" w:rsidR="00B4753C" w:rsidRPr="009621ED" w:rsidRDefault="00B4753C" w:rsidP="00020B4F">
            <w:pPr>
              <w:widowControl/>
              <w:snapToGrid w:val="0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154" w:type="dxa"/>
            <w:gridSpan w:val="5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14:paraId="2F787387" w14:textId="77777777" w:rsidR="00B4753C" w:rsidRPr="009621ED" w:rsidRDefault="00B4753C" w:rsidP="00020B4F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19" w:type="dxa"/>
            <w:gridSpan w:val="18"/>
            <w:tcBorders>
              <w:top w:val="dashSmallGap" w:sz="4" w:space="0" w:color="auto"/>
              <w:left w:val="single" w:sz="2" w:space="0" w:color="auto"/>
              <w:bottom w:val="single" w:sz="18" w:space="0" w:color="000000"/>
              <w:right w:val="single" w:sz="24" w:space="0" w:color="000000"/>
            </w:tcBorders>
            <w:vAlign w:val="center"/>
          </w:tcPr>
          <w:p w14:paraId="3AF4D5AA" w14:textId="77777777" w:rsidR="00B4753C" w:rsidRPr="009621ED" w:rsidRDefault="00B4753C" w:rsidP="00020B4F">
            <w:pPr>
              <w:widowControl/>
              <w:rPr>
                <w:rFonts w:eastAsia="標楷體"/>
                <w:szCs w:val="28"/>
              </w:rPr>
            </w:pPr>
          </w:p>
        </w:tc>
      </w:tr>
    </w:tbl>
    <w:p w14:paraId="1D34B666" w14:textId="77777777" w:rsidR="00B4753C" w:rsidRPr="009621ED" w:rsidRDefault="00B4753C" w:rsidP="00B4753C">
      <w:pPr>
        <w:ind w:firstLine="181"/>
        <w:rPr>
          <w:rFonts w:eastAsia="標楷體"/>
          <w:b/>
        </w:rPr>
      </w:pPr>
      <w:proofErr w:type="gramStart"/>
      <w:r w:rsidRPr="009621ED">
        <w:rPr>
          <w:rFonts w:eastAsia="標楷體"/>
          <w:b/>
        </w:rPr>
        <w:t>註</w:t>
      </w:r>
      <w:proofErr w:type="gramEnd"/>
      <w:r w:rsidRPr="009621ED">
        <w:rPr>
          <w:rFonts w:eastAsia="標楷體"/>
          <w:b/>
        </w:rPr>
        <w:t>：</w:t>
      </w:r>
      <w:proofErr w:type="gramStart"/>
      <w:r w:rsidRPr="009621ED">
        <w:rPr>
          <w:rFonts w:eastAsia="標楷體"/>
          <w:b/>
        </w:rPr>
        <w:t>粗線灰底色</w:t>
      </w:r>
      <w:proofErr w:type="gramEnd"/>
      <w:r w:rsidRPr="009621ED">
        <w:rPr>
          <w:rFonts w:eastAsia="標楷體"/>
          <w:b/>
        </w:rPr>
        <w:t>欄位承辦人員填寫</w:t>
      </w:r>
    </w:p>
    <w:p w14:paraId="0A461630" w14:textId="77777777" w:rsidR="00B4753C" w:rsidRPr="009621ED" w:rsidRDefault="00B4753C" w:rsidP="00B4753C">
      <w:pPr>
        <w:ind w:firstLine="181"/>
        <w:rPr>
          <w:rFonts w:eastAsia="標楷體"/>
        </w:rPr>
      </w:pPr>
      <w:r w:rsidRPr="009621ED">
        <w:rPr>
          <w:rFonts w:eastAsia="標楷體"/>
          <w:b/>
        </w:rPr>
        <w:t xml:space="preserve">   </w:t>
      </w:r>
      <w:r w:rsidRPr="009621ED">
        <w:rPr>
          <w:rFonts w:eastAsia="標楷體"/>
        </w:rPr>
        <w:t>繳費方式：</w:t>
      </w:r>
      <w:r w:rsidRPr="009621ED">
        <w:rPr>
          <w:rFonts w:eastAsia="標楷體"/>
        </w:rPr>
        <w:t>ATM</w:t>
      </w:r>
      <w:r w:rsidRPr="009621ED">
        <w:rPr>
          <w:rFonts w:eastAsia="標楷體"/>
        </w:rPr>
        <w:t>轉帳－銀行代號：</w:t>
      </w:r>
      <w:r w:rsidRPr="009621ED">
        <w:rPr>
          <w:rFonts w:eastAsia="標楷體"/>
        </w:rPr>
        <w:t>822</w:t>
      </w:r>
      <w:r w:rsidRPr="009621ED">
        <w:rPr>
          <w:rFonts w:eastAsia="標楷體"/>
        </w:rPr>
        <w:t>，帳號：</w:t>
      </w:r>
      <w:r w:rsidRPr="009621ED">
        <w:rPr>
          <w:rFonts w:eastAsia="標楷體"/>
        </w:rPr>
        <w:t>026540017045</w:t>
      </w:r>
    </w:p>
    <w:p w14:paraId="715EF43F" w14:textId="77777777" w:rsidR="0000475A" w:rsidRPr="00B4753C" w:rsidRDefault="0000475A"/>
    <w:sectPr w:rsidR="0000475A" w:rsidRPr="00B475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6741F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C"/>
    <w:rsid w:val="0000475A"/>
    <w:rsid w:val="003606D5"/>
    <w:rsid w:val="00385A2E"/>
    <w:rsid w:val="00B4753C"/>
    <w:rsid w:val="00D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C3E1"/>
  <w15:chartTrackingRefBased/>
  <w15:docId w15:val="{12DA8E5F-FD39-4453-85FD-FA72E82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財團法人塑膠工業技術發展中心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Elmo[謝怡君]</dc:creator>
  <cp:keywords/>
  <dc:description/>
  <cp:lastModifiedBy>tina9175[郭舒婷]</cp:lastModifiedBy>
  <cp:revision>4</cp:revision>
  <dcterms:created xsi:type="dcterms:W3CDTF">2022-03-25T08:04:00Z</dcterms:created>
  <dcterms:modified xsi:type="dcterms:W3CDTF">2022-11-07T07:44:00Z</dcterms:modified>
</cp:coreProperties>
</file>